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BB5DB" w14:textId="77777777" w:rsidR="00C75F83" w:rsidRDefault="00F82F01">
      <w:pPr>
        <w:jc w:val="center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“正大杯”第十一届全国大学生市场调查与分析大赛浙江省选拔赛复赛</w:t>
      </w:r>
    </w:p>
    <w:p w14:paraId="709C33AD" w14:textId="77777777" w:rsidR="00C75F83" w:rsidRDefault="00F82F01">
      <w:pPr>
        <w:jc w:val="center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学校报名管理员管理指南</w:t>
      </w:r>
    </w:p>
    <w:p w14:paraId="337758A1" w14:textId="77777777" w:rsidR="00C75F83" w:rsidRDefault="00C75F83">
      <w:pPr>
        <w:jc w:val="center"/>
        <w:rPr>
          <w:rFonts w:ascii="微软雅黑" w:eastAsia="微软雅黑" w:hAnsi="微软雅黑" w:cs="微软雅黑"/>
          <w:b/>
          <w:bCs/>
          <w:sz w:val="24"/>
        </w:rPr>
      </w:pPr>
    </w:p>
    <w:p w14:paraId="048FE358" w14:textId="77777777" w:rsidR="00C75F83" w:rsidRDefault="00F82F01">
      <w:pPr>
        <w:widowControl/>
        <w:jc w:val="left"/>
        <w:rPr>
          <w:sz w:val="24"/>
        </w:rPr>
      </w:pPr>
      <w:r>
        <w:rPr>
          <w:rFonts w:ascii="宋体" w:eastAsia="宋体" w:hAnsi="宋体" w:cs="宋体" w:hint="eastAsia"/>
          <w:bCs/>
          <w:kern w:val="0"/>
          <w:sz w:val="24"/>
        </w:rPr>
        <w:t>温馨提醒：</w:t>
      </w:r>
      <w:r>
        <w:rPr>
          <w:rFonts w:ascii="宋体" w:eastAsia="宋体" w:hAnsi="宋体" w:cs="宋体" w:hint="eastAsia"/>
          <w:b/>
          <w:color w:val="FF0000"/>
          <w:kern w:val="0"/>
          <w:sz w:val="24"/>
        </w:rPr>
        <w:t xml:space="preserve">  </w:t>
      </w:r>
    </w:p>
    <w:p w14:paraId="1F116C0E" w14:textId="77777777" w:rsidR="00C75F83" w:rsidRDefault="00F82F01">
      <w:pPr>
        <w:widowControl/>
        <w:jc w:val="left"/>
        <w:rPr>
          <w:rFonts w:ascii="宋体" w:eastAsia="宋体" w:hAnsi="宋体" w:cs="宋体"/>
          <w:b/>
          <w:color w:val="FF0000"/>
          <w:kern w:val="0"/>
          <w:sz w:val="24"/>
        </w:rPr>
      </w:pPr>
      <w:r>
        <w:rPr>
          <w:rFonts w:ascii="宋体" w:eastAsia="宋体" w:hAnsi="宋体" w:cs="宋体" w:hint="eastAsia"/>
          <w:b/>
          <w:color w:val="FF0000"/>
          <w:kern w:val="0"/>
          <w:sz w:val="24"/>
        </w:rPr>
        <w:t xml:space="preserve">建议使用 </w:t>
      </w:r>
      <w:r>
        <w:rPr>
          <w:rFonts w:ascii="Calibri" w:eastAsia="宋体" w:hAnsi="Calibri" w:cs="Calibri"/>
          <w:b/>
          <w:color w:val="FF0000"/>
          <w:kern w:val="0"/>
          <w:sz w:val="24"/>
        </w:rPr>
        <w:t xml:space="preserve">Chrome </w:t>
      </w:r>
      <w:r>
        <w:rPr>
          <w:rFonts w:ascii="宋体" w:eastAsia="宋体" w:hAnsi="宋体" w:cs="宋体" w:hint="eastAsia"/>
          <w:b/>
          <w:color w:val="FF0000"/>
          <w:kern w:val="0"/>
          <w:sz w:val="24"/>
        </w:rPr>
        <w:t>浏览器</w:t>
      </w:r>
    </w:p>
    <w:p w14:paraId="7A6B1AB1" w14:textId="77777777" w:rsidR="00C75F83" w:rsidRDefault="00F82F01">
      <w:pPr>
        <w:widowControl/>
        <w:jc w:val="left"/>
        <w:rPr>
          <w:rFonts w:ascii="宋体" w:eastAsia="宋体" w:hAnsi="宋体" w:cs="宋体"/>
          <w:bCs/>
          <w:kern w:val="0"/>
          <w:sz w:val="24"/>
        </w:rPr>
      </w:pPr>
      <w:r>
        <w:rPr>
          <w:rFonts w:ascii="宋体" w:eastAsia="宋体" w:hAnsi="宋体" w:cs="宋体" w:hint="eastAsia"/>
          <w:bCs/>
          <w:kern w:val="0"/>
          <w:sz w:val="24"/>
        </w:rPr>
        <w:t>如有疑问请联系技术人员：</w:t>
      </w:r>
      <w:r>
        <w:rPr>
          <w:rFonts w:ascii="宋体" w:eastAsia="宋体" w:hAnsi="宋体" w:cs="宋体" w:hint="eastAsia"/>
          <w:sz w:val="24"/>
        </w:rPr>
        <w:t>15057160521/</w:t>
      </w:r>
      <w:r>
        <w:rPr>
          <w:rFonts w:ascii="宋体" w:eastAsia="宋体" w:hAnsi="宋体" w:cs="宋体" w:hint="eastAsia"/>
          <w:bCs/>
          <w:kern w:val="0"/>
          <w:sz w:val="24"/>
        </w:rPr>
        <w:t>17366637710（微信同号）。</w:t>
      </w:r>
    </w:p>
    <w:p w14:paraId="79EBEEAF" w14:textId="77777777" w:rsidR="00C75F83" w:rsidRDefault="00C75F83">
      <w:pPr>
        <w:pStyle w:val="a9"/>
        <w:widowControl/>
        <w:spacing w:before="250" w:beforeAutospacing="0" w:after="250" w:afterAutospacing="0"/>
        <w:rPr>
          <w:rFonts w:ascii="宋体" w:eastAsia="宋体" w:hAnsi="宋体" w:cs="宋体"/>
          <w:b/>
          <w:color w:val="FF0000"/>
        </w:rPr>
      </w:pPr>
    </w:p>
    <w:p w14:paraId="6B30AF79" w14:textId="77777777" w:rsidR="00C75F83" w:rsidRDefault="00F82F01">
      <w:pPr>
        <w:pStyle w:val="a9"/>
        <w:widowControl/>
        <w:spacing w:before="250" w:beforeAutospacing="0" w:after="250" w:afterAutospacing="0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步骤一，登录</w:t>
      </w:r>
    </w:p>
    <w:p w14:paraId="45C8B78F" w14:textId="77777777" w:rsidR="00C75F83" w:rsidRDefault="00F82F01">
      <w:pPr>
        <w:widowControl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1.登录网址：</w:t>
      </w:r>
      <w:hyperlink r:id="rId5" w:history="1">
        <w:r>
          <w:rPr>
            <w:rStyle w:val="aa"/>
            <w:rFonts w:ascii="宋体" w:eastAsia="宋体" w:hAnsi="宋体" w:cs="宋体" w:hint="eastAsia"/>
            <w:sz w:val="24"/>
          </w:rPr>
          <w:t>https://cc.moocollege.com/</w:t>
        </w:r>
      </w:hyperlink>
      <w:r>
        <w:rPr>
          <w:rFonts w:ascii="宋体" w:eastAsia="宋体" w:hAnsi="宋体" w:cs="宋体" w:hint="eastAsia"/>
          <w:sz w:val="24"/>
        </w:rPr>
        <w:t xml:space="preserve">  点击登录/注册，如图1。</w:t>
      </w:r>
    </w:p>
    <w:p w14:paraId="4036B381" w14:textId="77777777" w:rsidR="00C75F83" w:rsidRDefault="00F82F01">
      <w:pPr>
        <w:widowControl/>
        <w:jc w:val="left"/>
        <w:rPr>
          <w:sz w:val="24"/>
        </w:rPr>
      </w:pPr>
      <w:r>
        <w:rPr>
          <w:noProof/>
          <w:sz w:val="24"/>
        </w:rPr>
        <w:drawing>
          <wp:inline distT="0" distB="0" distL="114300" distR="114300" wp14:anchorId="681696C4" wp14:editId="45A2BD56">
            <wp:extent cx="5266055" cy="1835785"/>
            <wp:effectExtent l="0" t="0" r="6985" b="8255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12B71" w14:textId="77777777" w:rsidR="00C75F83" w:rsidRDefault="00C75F83">
      <w:pPr>
        <w:widowControl/>
        <w:jc w:val="left"/>
        <w:rPr>
          <w:rFonts w:asciiTheme="minorEastAsia" w:hAnsiTheme="minorEastAsia"/>
          <w:sz w:val="24"/>
        </w:rPr>
      </w:pPr>
    </w:p>
    <w:p w14:paraId="153C3DC8" w14:textId="77777777" w:rsidR="00C75F83" w:rsidRDefault="00F82F01">
      <w:pPr>
        <w:widowControl/>
        <w:jc w:val="left"/>
        <w:rPr>
          <w:rFonts w:ascii="宋体" w:eastAsia="宋体" w:hAnsi="宋体" w:cs="宋体"/>
          <w:sz w:val="24"/>
        </w:rPr>
      </w:pPr>
      <w:r>
        <w:rPr>
          <w:rFonts w:asciiTheme="minorEastAsia" w:hAnsiTheme="minorEastAsia"/>
          <w:sz w:val="24"/>
        </w:rPr>
        <w:t>2</w:t>
      </w:r>
      <w:r>
        <w:rPr>
          <w:rFonts w:asciiTheme="minorEastAsia" w:hAnsiTheme="minorEastAsia" w:hint="eastAsia"/>
          <w:sz w:val="24"/>
        </w:rPr>
        <w:t>.点击账户登录，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如图2。</w:t>
      </w:r>
    </w:p>
    <w:p w14:paraId="431AF02E" w14:textId="77777777" w:rsidR="00C75F83" w:rsidRDefault="00F82F01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 wp14:anchorId="0F4667CF" wp14:editId="1B092254">
            <wp:extent cx="3108325" cy="2621915"/>
            <wp:effectExtent l="0" t="0" r="635" b="14605"/>
            <wp:docPr id="2" name="Picture 2" descr="161596923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1615969235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8325" cy="262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CFC55" w14:textId="77777777" w:rsidR="00C75F83" w:rsidRDefault="00F82F01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图2</w:t>
      </w:r>
    </w:p>
    <w:p w14:paraId="04E9511A" w14:textId="77777777" w:rsidR="00C75F83" w:rsidRDefault="00F82F01">
      <w:p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步骤二，学校参赛队伍管理</w:t>
      </w:r>
    </w:p>
    <w:p w14:paraId="05D90E9E" w14:textId="77777777" w:rsidR="00C75F83" w:rsidRDefault="00F82F0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1.登录账号后点击竞赛管理，如图3</w:t>
      </w:r>
    </w:p>
    <w:p w14:paraId="73127167" w14:textId="77777777" w:rsidR="00C75F83" w:rsidRDefault="00F82F0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lastRenderedPageBreak/>
        <w:drawing>
          <wp:inline distT="0" distB="0" distL="114300" distR="114300" wp14:anchorId="4876B7D9" wp14:editId="0D77D6AD">
            <wp:extent cx="5273040" cy="260350"/>
            <wp:effectExtent l="0" t="0" r="10160" b="635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56A7D" w14:textId="77777777" w:rsidR="00C75F83" w:rsidRDefault="00F82F01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图3</w:t>
      </w:r>
    </w:p>
    <w:p w14:paraId="0C488F0C" w14:textId="77777777" w:rsidR="00C75F83" w:rsidRPr="001D4709" w:rsidRDefault="00C75F83">
      <w:pPr>
        <w:rPr>
          <w:rFonts w:ascii="宋体" w:eastAsia="宋体" w:hAnsi="宋体" w:cs="宋体" w:hint="eastAsia"/>
          <w:sz w:val="24"/>
        </w:rPr>
      </w:pPr>
    </w:p>
    <w:p w14:paraId="56A47B87" w14:textId="77777777" w:rsidR="00C75F83" w:rsidRDefault="00F82F01">
      <w:pPr>
        <w:tabs>
          <w:tab w:val="left" w:pos="312"/>
        </w:tabs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b/>
          <w:bCs/>
          <w:sz w:val="24"/>
        </w:rPr>
        <w:t>2.</w:t>
      </w:r>
      <w:r>
        <w:rPr>
          <w:rFonts w:ascii="宋体" w:eastAsia="宋体" w:hAnsi="宋体" w:cs="宋体" w:hint="eastAsia"/>
          <w:b/>
          <w:bCs/>
          <w:sz w:val="24"/>
        </w:rPr>
        <w:t>作品审核</w:t>
      </w:r>
      <w:r>
        <w:rPr>
          <w:rFonts w:ascii="宋体" w:eastAsia="宋体" w:hAnsi="宋体" w:cs="宋体" w:hint="eastAsia"/>
          <w:b/>
          <w:bCs/>
          <w:color w:val="FF0000"/>
          <w:sz w:val="24"/>
        </w:rPr>
        <w:t>（注意：请在4月16日14:00前做好所有检查工作）</w:t>
      </w:r>
    </w:p>
    <w:p w14:paraId="7F23BE69" w14:textId="77777777" w:rsidR="00C75F83" w:rsidRDefault="00F82F01">
      <w:pPr>
        <w:jc w:val="left"/>
        <w:rPr>
          <w:sz w:val="24"/>
        </w:rPr>
      </w:pPr>
      <w:r>
        <w:rPr>
          <w:rFonts w:hint="eastAsia"/>
          <w:sz w:val="24"/>
        </w:rPr>
        <w:t>点击每个团队提交的作品名称，即可查看作品内容，</w:t>
      </w:r>
      <w:r>
        <w:rPr>
          <w:rFonts w:hint="eastAsia"/>
          <w:b/>
          <w:bCs/>
          <w:sz w:val="24"/>
          <w:u w:val="single"/>
        </w:rPr>
        <w:t>对参赛作品内容审核是否通过，如图</w:t>
      </w:r>
      <w:r>
        <w:rPr>
          <w:b/>
          <w:bCs/>
          <w:sz w:val="24"/>
          <w:u w:val="single"/>
        </w:rPr>
        <w:t>4</w:t>
      </w:r>
      <w:r>
        <w:rPr>
          <w:rFonts w:hint="eastAsia"/>
          <w:b/>
          <w:bCs/>
          <w:sz w:val="24"/>
          <w:u w:val="single"/>
        </w:rPr>
        <w:t>。</w:t>
      </w:r>
    </w:p>
    <w:p w14:paraId="194CB038" w14:textId="77777777" w:rsidR="00C75F83" w:rsidRDefault="00C75F83">
      <w:pPr>
        <w:jc w:val="left"/>
        <w:rPr>
          <w:sz w:val="24"/>
        </w:rPr>
      </w:pPr>
    </w:p>
    <w:p w14:paraId="2E110161" w14:textId="77777777" w:rsidR="00C75F83" w:rsidRDefault="00F82F01"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/>
          <w:sz w:val="24"/>
        </w:rPr>
        <w:t>作品要求如下：</w:t>
      </w:r>
      <w:r>
        <w:rPr>
          <w:rFonts w:asciiTheme="minorEastAsia" w:hAnsiTheme="minorEastAsia" w:cstheme="minorEastAsia" w:hint="eastAsia"/>
          <w:sz w:val="24"/>
        </w:rPr>
        <w:t>视频（不低于720P，</w:t>
      </w:r>
      <w:r>
        <w:rPr>
          <w:rFonts w:asciiTheme="minorEastAsia" w:hAnsiTheme="minorEastAsia" w:cstheme="minorEastAsia"/>
          <w:sz w:val="24"/>
        </w:rPr>
        <w:t>屏幕比例</w:t>
      </w:r>
      <w:r>
        <w:rPr>
          <w:rFonts w:asciiTheme="minorEastAsia" w:hAnsiTheme="minorEastAsia" w:cstheme="minorEastAsia" w:hint="eastAsia"/>
          <w:sz w:val="24"/>
        </w:rPr>
        <w:t>16:9），</w:t>
      </w:r>
      <w:r>
        <w:rPr>
          <w:rFonts w:asciiTheme="minorEastAsia" w:hAnsiTheme="minorEastAsia" w:cstheme="minorEastAsia" w:hint="eastAsia"/>
          <w:color w:val="FF0000"/>
          <w:sz w:val="24"/>
        </w:rPr>
        <w:t>竞赛作品中</w:t>
      </w:r>
      <w:r>
        <w:rPr>
          <w:rFonts w:asciiTheme="minorEastAsia" w:hAnsiTheme="minorEastAsia" w:cstheme="minorEastAsia" w:hint="eastAsia"/>
          <w:b/>
          <w:bCs/>
          <w:color w:val="FF0000"/>
          <w:sz w:val="24"/>
        </w:rPr>
        <w:t>不得出现学校、参赛队员及指导教师等信息</w:t>
      </w:r>
      <w:r>
        <w:rPr>
          <w:rFonts w:asciiTheme="minorEastAsia" w:hAnsiTheme="minorEastAsia" w:cstheme="minorEastAsia" w:hint="eastAsia"/>
          <w:color w:val="FF0000"/>
          <w:sz w:val="24"/>
        </w:rPr>
        <w:t>，一经发现，一律作违规处理</w:t>
      </w:r>
      <w:r>
        <w:rPr>
          <w:rFonts w:asciiTheme="minorEastAsia" w:hAnsiTheme="minorEastAsia" w:cstheme="minorEastAsia" w:hint="eastAsia"/>
          <w:sz w:val="24"/>
        </w:rPr>
        <w:t>。</w:t>
      </w:r>
    </w:p>
    <w:p w14:paraId="5D6EA015" w14:textId="77777777" w:rsidR="00C75F83" w:rsidRDefault="00C75F83">
      <w:pPr>
        <w:jc w:val="left"/>
        <w:rPr>
          <w:rFonts w:asciiTheme="minorEastAsia" w:hAnsiTheme="minorEastAsia" w:cstheme="minorEastAsia"/>
          <w:sz w:val="24"/>
        </w:rPr>
      </w:pPr>
    </w:p>
    <w:p w14:paraId="78002828" w14:textId="77777777" w:rsidR="00C75F83" w:rsidRDefault="00F82F01">
      <w:pPr>
        <w:jc w:val="left"/>
        <w:rPr>
          <w:sz w:val="24"/>
        </w:rPr>
      </w:pPr>
      <w:r>
        <w:rPr>
          <w:sz w:val="24"/>
        </w:rPr>
        <w:t>操作须知</w:t>
      </w:r>
      <w:r>
        <w:rPr>
          <w:rFonts w:hint="eastAsia"/>
          <w:sz w:val="24"/>
        </w:rPr>
        <w:t>如下</w:t>
      </w:r>
    </w:p>
    <w:p w14:paraId="39118144" w14:textId="77777777" w:rsidR="00C75F83" w:rsidRDefault="00F82F01">
      <w:pPr>
        <w:jc w:val="left"/>
        <w:rPr>
          <w:sz w:val="24"/>
        </w:rPr>
      </w:pPr>
      <w:r>
        <w:rPr>
          <w:rFonts w:hint="eastAsia"/>
          <w:sz w:val="24"/>
        </w:rPr>
        <w:t>·若表示认可，可以进入评审则点击通过，出现如图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的界面。</w:t>
      </w:r>
    </w:p>
    <w:p w14:paraId="6F98D58F" w14:textId="77777777" w:rsidR="00C75F83" w:rsidRDefault="00F82F01">
      <w:pPr>
        <w:jc w:val="left"/>
        <w:rPr>
          <w:sz w:val="24"/>
        </w:rPr>
      </w:pPr>
      <w:r>
        <w:rPr>
          <w:rFonts w:hint="eastAsia"/>
          <w:sz w:val="24"/>
        </w:rPr>
        <w:t>（在通过前学生团队可多次提交作品，以最后一次提交内容为准）</w:t>
      </w:r>
    </w:p>
    <w:p w14:paraId="5545B035" w14:textId="77777777" w:rsidR="00C75F83" w:rsidRDefault="00F82F01">
      <w:pPr>
        <w:jc w:val="left"/>
        <w:rPr>
          <w:sz w:val="24"/>
        </w:rPr>
      </w:pPr>
      <w:r>
        <w:rPr>
          <w:rFonts w:hint="eastAsia"/>
          <w:sz w:val="24"/>
        </w:rPr>
        <w:t>·</w:t>
      </w:r>
      <w:r>
        <w:rPr>
          <w:sz w:val="24"/>
        </w:rPr>
        <w:t>若通过后，学生还要更改，可以点击撤回，学生重新提交后切记重新审核。</w:t>
      </w:r>
    </w:p>
    <w:p w14:paraId="6D85B266" w14:textId="70387E5D" w:rsidR="00C75F83" w:rsidRDefault="00F82F01">
      <w:pPr>
        <w:jc w:val="left"/>
        <w:rPr>
          <w:sz w:val="24"/>
        </w:rPr>
      </w:pPr>
      <w:r>
        <w:rPr>
          <w:rFonts w:hint="eastAsia"/>
          <w:sz w:val="24"/>
        </w:rPr>
        <w:t>·若表示不认可，即点击驳回，驳回可以写驳回原因，如图</w:t>
      </w:r>
      <w:r>
        <w:rPr>
          <w:sz w:val="24"/>
        </w:rPr>
        <w:t>6</w:t>
      </w:r>
      <w:r>
        <w:rPr>
          <w:rFonts w:hint="eastAsia"/>
          <w:sz w:val="24"/>
        </w:rPr>
        <w:t>反馈给团队队长。</w:t>
      </w:r>
    </w:p>
    <w:p w14:paraId="3D19E865" w14:textId="77777777" w:rsidR="00C75F83" w:rsidRDefault="00F82F01">
      <w:pPr>
        <w:jc w:val="left"/>
        <w:rPr>
          <w:sz w:val="24"/>
        </w:rPr>
      </w:pPr>
      <w:r>
        <w:rPr>
          <w:rFonts w:hint="eastAsia"/>
          <w:sz w:val="24"/>
        </w:rPr>
        <w:t>（如有驳回，</w:t>
      </w:r>
      <w:r>
        <w:rPr>
          <w:sz w:val="24"/>
        </w:rPr>
        <w:t>在</w:t>
      </w:r>
      <w:r>
        <w:rPr>
          <w:rFonts w:hint="eastAsia"/>
          <w:sz w:val="24"/>
        </w:rPr>
        <w:t>该团队重新提交作品</w:t>
      </w:r>
      <w:r>
        <w:rPr>
          <w:sz w:val="24"/>
        </w:rPr>
        <w:t>后，切记需重新审核</w:t>
      </w:r>
      <w:r>
        <w:rPr>
          <w:rFonts w:hint="eastAsia"/>
          <w:sz w:val="24"/>
        </w:rPr>
        <w:t>）</w:t>
      </w:r>
    </w:p>
    <w:p w14:paraId="25F52F8D" w14:textId="77777777" w:rsidR="00C75F83" w:rsidRDefault="00F82F01">
      <w:pPr>
        <w:jc w:val="left"/>
        <w:rPr>
          <w:b/>
          <w:bCs/>
          <w:sz w:val="24"/>
        </w:rPr>
      </w:pPr>
      <w:r>
        <w:rPr>
          <w:b/>
          <w:bCs/>
          <w:color w:val="FF0000"/>
          <w:sz w:val="24"/>
        </w:rPr>
        <w:t>再次声明：未审核通过的作品无法进入复赛</w:t>
      </w:r>
    </w:p>
    <w:p w14:paraId="4A2E0B4A" w14:textId="77777777" w:rsidR="00C75F83" w:rsidRDefault="00F82F01">
      <w:pPr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 wp14:anchorId="49737254" wp14:editId="6CF5E54B">
            <wp:extent cx="5274310" cy="131381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3F244" w14:textId="77777777" w:rsidR="00C75F83" w:rsidRDefault="00F82F01">
      <w:pPr>
        <w:jc w:val="center"/>
        <w:rPr>
          <w:sz w:val="24"/>
        </w:rPr>
      </w:pPr>
      <w:r>
        <w:rPr>
          <w:rFonts w:hint="eastAsia"/>
          <w:sz w:val="24"/>
        </w:rPr>
        <w:t>图</w:t>
      </w:r>
      <w:r>
        <w:rPr>
          <w:sz w:val="24"/>
        </w:rPr>
        <w:t>4</w:t>
      </w:r>
    </w:p>
    <w:p w14:paraId="7222197B" w14:textId="77777777" w:rsidR="00C75F83" w:rsidRDefault="00F82F01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306A53DA" wp14:editId="7A1F915B">
            <wp:extent cx="5274310" cy="168783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86A6A" w14:textId="77777777" w:rsidR="00C75F83" w:rsidRDefault="00F82F01">
      <w:pPr>
        <w:jc w:val="center"/>
        <w:rPr>
          <w:sz w:val="24"/>
        </w:rPr>
      </w:pPr>
      <w:r>
        <w:rPr>
          <w:rFonts w:hint="eastAsia"/>
          <w:sz w:val="24"/>
        </w:rPr>
        <w:t>图</w:t>
      </w:r>
      <w:r>
        <w:rPr>
          <w:rFonts w:hint="eastAsia"/>
          <w:sz w:val="24"/>
        </w:rPr>
        <w:t>5</w:t>
      </w:r>
    </w:p>
    <w:p w14:paraId="0C571930" w14:textId="77777777" w:rsidR="00C75F83" w:rsidRDefault="00F82F01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114300" distR="114300" wp14:anchorId="281854FC" wp14:editId="48810404">
            <wp:extent cx="3096895" cy="1343660"/>
            <wp:effectExtent l="19050" t="0" r="8255" b="0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6895" cy="1343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60BFD" w14:textId="21591013" w:rsidR="00C75F83" w:rsidRDefault="00F82F01" w:rsidP="001D4709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图</w:t>
      </w:r>
      <w:r>
        <w:rPr>
          <w:sz w:val="24"/>
        </w:rPr>
        <w:t>6</w:t>
      </w:r>
    </w:p>
    <w:sectPr w:rsidR="00C75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9624E5A"/>
    <w:rsid w:val="F2BFBDD0"/>
    <w:rsid w:val="FDB71022"/>
    <w:rsid w:val="00047708"/>
    <w:rsid w:val="00110BDF"/>
    <w:rsid w:val="00116197"/>
    <w:rsid w:val="001D4709"/>
    <w:rsid w:val="0040644E"/>
    <w:rsid w:val="004472AE"/>
    <w:rsid w:val="005662ED"/>
    <w:rsid w:val="005C15EA"/>
    <w:rsid w:val="0067672D"/>
    <w:rsid w:val="00730C1E"/>
    <w:rsid w:val="00735C2A"/>
    <w:rsid w:val="009B3BA8"/>
    <w:rsid w:val="00B76F0A"/>
    <w:rsid w:val="00B9232B"/>
    <w:rsid w:val="00C460AB"/>
    <w:rsid w:val="00C75F83"/>
    <w:rsid w:val="00EB1FF3"/>
    <w:rsid w:val="00F82F01"/>
    <w:rsid w:val="02923A94"/>
    <w:rsid w:val="03835698"/>
    <w:rsid w:val="05F16DD3"/>
    <w:rsid w:val="06261CAA"/>
    <w:rsid w:val="07D8722D"/>
    <w:rsid w:val="08854990"/>
    <w:rsid w:val="090B4463"/>
    <w:rsid w:val="0A811DE7"/>
    <w:rsid w:val="0AAB1D0A"/>
    <w:rsid w:val="0DE02DE0"/>
    <w:rsid w:val="0F447BDA"/>
    <w:rsid w:val="0F5E0823"/>
    <w:rsid w:val="0FE934AC"/>
    <w:rsid w:val="112132FA"/>
    <w:rsid w:val="13931B2F"/>
    <w:rsid w:val="13BB2F1E"/>
    <w:rsid w:val="143408F2"/>
    <w:rsid w:val="16786B99"/>
    <w:rsid w:val="183E2467"/>
    <w:rsid w:val="19F9058A"/>
    <w:rsid w:val="1C9F68B1"/>
    <w:rsid w:val="1CD316BF"/>
    <w:rsid w:val="1D570B66"/>
    <w:rsid w:val="2055289E"/>
    <w:rsid w:val="24FD1A42"/>
    <w:rsid w:val="260411A7"/>
    <w:rsid w:val="26FC5CE6"/>
    <w:rsid w:val="2769519C"/>
    <w:rsid w:val="29333791"/>
    <w:rsid w:val="2B0372DE"/>
    <w:rsid w:val="2B273C56"/>
    <w:rsid w:val="2D9775BE"/>
    <w:rsid w:val="2FB73266"/>
    <w:rsid w:val="311A5B54"/>
    <w:rsid w:val="31D32A28"/>
    <w:rsid w:val="31F01EE5"/>
    <w:rsid w:val="3540009F"/>
    <w:rsid w:val="38035C7E"/>
    <w:rsid w:val="383210CD"/>
    <w:rsid w:val="38E86041"/>
    <w:rsid w:val="3A314367"/>
    <w:rsid w:val="3AAD106E"/>
    <w:rsid w:val="3AD17932"/>
    <w:rsid w:val="3D380A86"/>
    <w:rsid w:val="3D4B580D"/>
    <w:rsid w:val="408315FA"/>
    <w:rsid w:val="41455A87"/>
    <w:rsid w:val="446C1C95"/>
    <w:rsid w:val="44AC4233"/>
    <w:rsid w:val="459F63A2"/>
    <w:rsid w:val="47F636DE"/>
    <w:rsid w:val="4891540E"/>
    <w:rsid w:val="49624E5A"/>
    <w:rsid w:val="4A840B25"/>
    <w:rsid w:val="4A8B4A45"/>
    <w:rsid w:val="4AF92C7B"/>
    <w:rsid w:val="4B5639F3"/>
    <w:rsid w:val="4F9E26A2"/>
    <w:rsid w:val="505A539B"/>
    <w:rsid w:val="5325258C"/>
    <w:rsid w:val="53DA65AE"/>
    <w:rsid w:val="53F45A73"/>
    <w:rsid w:val="54264C6E"/>
    <w:rsid w:val="5452662D"/>
    <w:rsid w:val="59CB07C3"/>
    <w:rsid w:val="5B090F77"/>
    <w:rsid w:val="5B4D5652"/>
    <w:rsid w:val="5B932C59"/>
    <w:rsid w:val="5F3915F6"/>
    <w:rsid w:val="60BC5D8F"/>
    <w:rsid w:val="61920533"/>
    <w:rsid w:val="61A022AA"/>
    <w:rsid w:val="61DE4A72"/>
    <w:rsid w:val="62CE01D6"/>
    <w:rsid w:val="641F142B"/>
    <w:rsid w:val="64DB4E6D"/>
    <w:rsid w:val="66056449"/>
    <w:rsid w:val="664F5205"/>
    <w:rsid w:val="673C3CF0"/>
    <w:rsid w:val="677F1B45"/>
    <w:rsid w:val="679E1A04"/>
    <w:rsid w:val="67FE0011"/>
    <w:rsid w:val="69D37646"/>
    <w:rsid w:val="6A7F5E81"/>
    <w:rsid w:val="6AD12D3B"/>
    <w:rsid w:val="6C473D06"/>
    <w:rsid w:val="6E262481"/>
    <w:rsid w:val="6E8D6B1E"/>
    <w:rsid w:val="6F9B7AD8"/>
    <w:rsid w:val="70121B90"/>
    <w:rsid w:val="78292A3A"/>
    <w:rsid w:val="7921261E"/>
    <w:rsid w:val="7DD74283"/>
    <w:rsid w:val="7E3150A7"/>
    <w:rsid w:val="7EA30387"/>
    <w:rsid w:val="7FC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4E8B578"/>
  <w15:docId w15:val="{8142A87D-A7F6-184F-8CA2-907AD268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cc.moocollege.com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威威</dc:creator>
  <cp:lastModifiedBy>Microsoft Office User</cp:lastModifiedBy>
  <cp:revision>3</cp:revision>
  <dcterms:created xsi:type="dcterms:W3CDTF">2020-01-17T14:12:00Z</dcterms:created>
  <dcterms:modified xsi:type="dcterms:W3CDTF">2021-04-09T01:40:00Z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