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AB9F0" w14:textId="77777777" w:rsidR="00BA7C31" w:rsidRDefault="00BA7C31" w:rsidP="00BA7C31">
      <w:pPr>
        <w:spacing w:afterLines="50" w:after="156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浙江工商大学公务接待审批单</w:t>
      </w:r>
    </w:p>
    <w:p w14:paraId="401C2EA3" w14:textId="77777777" w:rsidR="00BA7C31" w:rsidRDefault="00BA7C31" w:rsidP="00BA7C31">
      <w:pPr>
        <w:autoSpaceDE w:val="0"/>
        <w:autoSpaceDN w:val="0"/>
        <w:adjustRightInd w:val="0"/>
        <w:spacing w:afterLines="50" w:after="156" w:line="5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部门（学院）：                       日期：    年   月   日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376"/>
        <w:gridCol w:w="2077"/>
        <w:gridCol w:w="2567"/>
      </w:tblGrid>
      <w:tr w:rsidR="00BA7C31" w14:paraId="7AA20C03" w14:textId="77777777" w:rsidTr="004967DD">
        <w:trPr>
          <w:trHeight w:val="83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0633" w14:textId="77777777" w:rsidR="00BA7C31" w:rsidRDefault="00BA7C31" w:rsidP="004967D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接待单位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883FA" w14:textId="77777777" w:rsidR="00BA7C31" w:rsidRDefault="00BA7C31" w:rsidP="004967D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0987" w14:textId="77777777" w:rsidR="00BA7C31" w:rsidRDefault="00BA7C31" w:rsidP="004967D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接待时间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655B0" w14:textId="77777777" w:rsidR="00BA7C31" w:rsidRDefault="00BA7C31" w:rsidP="004967D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A7C31" w14:paraId="3C91616A" w14:textId="77777777" w:rsidTr="004967DD">
        <w:trPr>
          <w:trHeight w:val="8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CF71" w14:textId="77777777" w:rsidR="00BA7C31" w:rsidRDefault="00BA7C31" w:rsidP="004967D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接待事由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A01BC" w14:textId="77777777" w:rsidR="00BA7C31" w:rsidRDefault="00BA7C31" w:rsidP="004967D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A7C31" w14:paraId="785F4D6D" w14:textId="77777777" w:rsidTr="004967DD">
        <w:trPr>
          <w:trHeight w:val="839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EA5D" w14:textId="77777777" w:rsidR="00BA7C31" w:rsidRDefault="00BA7C31" w:rsidP="004967D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接待地点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5B6DE" w14:textId="77777777" w:rsidR="00BA7C31" w:rsidRDefault="00BA7C31" w:rsidP="004967D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4E9F" w14:textId="77777777" w:rsidR="00BA7C31" w:rsidRDefault="00BA7C31" w:rsidP="004967D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列支渠道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5F9DC" w14:textId="77777777" w:rsidR="00BA7C31" w:rsidRDefault="00BA7C31" w:rsidP="004967D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A7C31" w14:paraId="79A9B27F" w14:textId="77777777" w:rsidTr="004967DD">
        <w:trPr>
          <w:trHeight w:val="32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4D00" w14:textId="77777777" w:rsidR="00BA7C31" w:rsidRDefault="00BA7C31" w:rsidP="004967D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接待对象</w:t>
            </w:r>
          </w:p>
          <w:p w14:paraId="20D8E353" w14:textId="77777777" w:rsidR="00BA7C31" w:rsidRDefault="00BA7C31" w:rsidP="004967D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名  单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5B767" w14:textId="77777777" w:rsidR="00BA7C31" w:rsidRDefault="00BA7C31" w:rsidP="004967DD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（可附后） </w:t>
            </w:r>
          </w:p>
        </w:tc>
      </w:tr>
      <w:tr w:rsidR="00BA7C31" w14:paraId="6685FDE3" w14:textId="77777777" w:rsidTr="004967DD">
        <w:trPr>
          <w:trHeight w:val="1953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A84C" w14:textId="77777777" w:rsidR="00BA7C31" w:rsidRDefault="00BA7C31" w:rsidP="004967D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部门（学院）</w:t>
            </w:r>
          </w:p>
          <w:p w14:paraId="521256AE" w14:textId="77777777" w:rsidR="00BA7C31" w:rsidRDefault="00BA7C31" w:rsidP="004967D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  见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440C8" w14:textId="77777777" w:rsidR="00BA7C31" w:rsidRDefault="00BA7C31" w:rsidP="004967DD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A7C31" w14:paraId="3CF1A852" w14:textId="77777777" w:rsidTr="004967DD">
        <w:trPr>
          <w:trHeight w:val="1522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E760" w14:textId="77777777" w:rsidR="00BA7C31" w:rsidRDefault="00BA7C31" w:rsidP="004967D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  注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E15A9" w14:textId="77777777" w:rsidR="00BA7C31" w:rsidRDefault="00BA7C31" w:rsidP="004967D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1DD326E9" w14:textId="77777777" w:rsidR="00BA7C31" w:rsidRDefault="00BA7C31" w:rsidP="00BA7C31">
      <w:pPr>
        <w:rPr>
          <w:vanish/>
        </w:rPr>
      </w:pPr>
      <w:r>
        <w:rPr>
          <w:vanish/>
        </w:rPr>
        <w:t xml:space="preserve"> </w:t>
      </w:r>
    </w:p>
    <w:p w14:paraId="4888794F" w14:textId="77777777" w:rsidR="00BA7C31" w:rsidRDefault="00BA7C31" w:rsidP="00BA7C3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p w14:paraId="36A29C2C" w14:textId="77777777" w:rsidR="00BA7C31" w:rsidRDefault="00BA7C31" w:rsidP="00BA7C31">
      <w:pPr>
        <w:ind w:firstLineChars="1950" w:firstLine="5460"/>
      </w:pPr>
      <w:r>
        <w:rPr>
          <w:rFonts w:ascii="仿宋_GB2312" w:eastAsia="仿宋_GB2312" w:hint="eastAsia"/>
          <w:sz w:val="28"/>
          <w:szCs w:val="28"/>
        </w:rPr>
        <w:t>经办人：</w:t>
      </w:r>
      <w:r>
        <w:rPr>
          <w:rFonts w:ascii="仿宋_GB2312" w:eastAsia="仿宋_GB2312" w:hint="eastAsia"/>
          <w:sz w:val="32"/>
          <w:szCs w:val="32"/>
        </w:rPr>
        <w:t xml:space="preserve">     </w:t>
      </w:r>
    </w:p>
    <w:p w14:paraId="174E20F9" w14:textId="1C8D5CFD" w:rsidR="007B7B42" w:rsidRDefault="007B7B42">
      <w:pPr>
        <w:widowControl/>
        <w:jc w:val="left"/>
      </w:pPr>
      <w:r>
        <w:br w:type="page"/>
      </w:r>
    </w:p>
    <w:p w14:paraId="3A2432BF" w14:textId="77777777" w:rsidR="007B7B42" w:rsidRDefault="007B7B42" w:rsidP="007B7B42">
      <w:pPr>
        <w:spacing w:afterLines="50" w:after="156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浙江工商大学公务接待清单</w:t>
      </w:r>
    </w:p>
    <w:p w14:paraId="19BB9DAF" w14:textId="77777777" w:rsidR="007B7B42" w:rsidRDefault="007B7B42" w:rsidP="007B7B42">
      <w:pPr>
        <w:autoSpaceDE w:val="0"/>
        <w:autoSpaceDN w:val="0"/>
        <w:adjustRightInd w:val="0"/>
        <w:spacing w:afterLines="50" w:after="156" w:line="560" w:lineRule="exact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部门（学院）：                 </w:t>
      </w:r>
    </w:p>
    <w:tbl>
      <w:tblPr>
        <w:tblW w:w="9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409"/>
        <w:gridCol w:w="2268"/>
        <w:gridCol w:w="2349"/>
      </w:tblGrid>
      <w:tr w:rsidR="007B7B42" w14:paraId="3B1B8CBB" w14:textId="77777777" w:rsidTr="007B7B42">
        <w:trPr>
          <w:trHeight w:val="60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0350" w14:textId="77777777" w:rsidR="007B7B42" w:rsidRDefault="007B7B4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接待事由</w:t>
            </w:r>
          </w:p>
        </w:tc>
        <w:tc>
          <w:tcPr>
            <w:tcW w:w="7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4EB82" w14:textId="77777777" w:rsidR="007B7B42" w:rsidRDefault="007B7B4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B7B42" w14:paraId="2914EEDD" w14:textId="77777777" w:rsidTr="007B7B42">
        <w:trPr>
          <w:trHeight w:val="60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A5BF" w14:textId="77777777" w:rsidR="007B7B42" w:rsidRDefault="007B7B4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接待时间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D52A0" w14:textId="77777777" w:rsidR="007B7B42" w:rsidRDefault="007B7B4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8D7C" w14:textId="77777777" w:rsidR="007B7B42" w:rsidRDefault="007B7B4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接待地点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B7ADB" w14:textId="77777777" w:rsidR="007B7B42" w:rsidRDefault="007B7B4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B7B42" w14:paraId="2CCB1742" w14:textId="77777777" w:rsidTr="007B7B42">
        <w:trPr>
          <w:trHeight w:val="60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5CD1" w14:textId="77777777" w:rsidR="007B7B42" w:rsidRDefault="007B7B4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接待费用</w:t>
            </w:r>
          </w:p>
        </w:tc>
        <w:tc>
          <w:tcPr>
            <w:tcW w:w="7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1912D" w14:textId="77777777" w:rsidR="007B7B42" w:rsidRDefault="007B7B4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B7B42" w14:paraId="761C0CCA" w14:textId="77777777" w:rsidTr="007B7B42">
        <w:trPr>
          <w:trHeight w:val="486"/>
          <w:jc w:val="center"/>
        </w:trPr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0364" w14:textId="77777777" w:rsidR="007B7B42" w:rsidRDefault="007B7B4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接待对象名单</w:t>
            </w:r>
          </w:p>
          <w:p w14:paraId="13B6C096" w14:textId="77777777" w:rsidR="007B7B42" w:rsidRDefault="007B7B4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含单位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等信息）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093D" w14:textId="77777777" w:rsidR="007B7B42" w:rsidRDefault="007B7B4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接待人数</w:t>
            </w:r>
          </w:p>
        </w:tc>
        <w:tc>
          <w:tcPr>
            <w:tcW w:w="4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A65B1" w14:textId="77777777" w:rsidR="007B7B42" w:rsidRDefault="007B7B42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7B7B42" w14:paraId="237F858B" w14:textId="77777777" w:rsidTr="007B7B42">
        <w:trPr>
          <w:trHeight w:val="354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AB41" w14:textId="77777777" w:rsidR="007B7B42" w:rsidRDefault="007B7B4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D987B" w14:textId="77777777" w:rsidR="007B7B42" w:rsidRDefault="007B7B42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（可附后）</w:t>
            </w:r>
          </w:p>
        </w:tc>
      </w:tr>
      <w:tr w:rsidR="007B7B42" w14:paraId="07FA83D3" w14:textId="77777777" w:rsidTr="007B7B42">
        <w:trPr>
          <w:trHeight w:val="626"/>
          <w:jc w:val="center"/>
        </w:trPr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FDAF" w14:textId="77777777" w:rsidR="007B7B42" w:rsidRDefault="007B7B4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陪同人员名单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1AC3" w14:textId="77777777" w:rsidR="007B7B42" w:rsidRDefault="007B7B4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陪同人数</w:t>
            </w:r>
          </w:p>
        </w:tc>
        <w:tc>
          <w:tcPr>
            <w:tcW w:w="4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E6BCE" w14:textId="77777777" w:rsidR="007B7B42" w:rsidRDefault="007B7B4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B7B42" w14:paraId="7A29543E" w14:textId="77777777" w:rsidTr="007B7B42">
        <w:trPr>
          <w:trHeight w:val="149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DBCB" w14:textId="77777777" w:rsidR="007B7B42" w:rsidRDefault="007B7B4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FBFAD" w14:textId="77777777" w:rsidR="007B7B42" w:rsidRDefault="007B7B4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B7B42" w14:paraId="3D37C8F9" w14:textId="77777777" w:rsidTr="007B7B42">
        <w:trPr>
          <w:trHeight w:val="1121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CD3B" w14:textId="77777777" w:rsidR="007B7B42" w:rsidRDefault="007B7B4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  注</w:t>
            </w:r>
          </w:p>
        </w:tc>
        <w:tc>
          <w:tcPr>
            <w:tcW w:w="7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B09E7" w14:textId="77777777" w:rsidR="007B7B42" w:rsidRDefault="007B7B4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14:paraId="2025BB12" w14:textId="77777777" w:rsidR="007B7B42" w:rsidRDefault="007B7B42" w:rsidP="007B7B42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部门（学院）负责人：               经办人：    </w:t>
      </w:r>
    </w:p>
    <w:p w14:paraId="6286675F" w14:textId="77777777" w:rsidR="007B7B42" w:rsidRDefault="007B7B42" w:rsidP="007B7B42">
      <w:pPr>
        <w:rPr>
          <w:rFonts w:hint="eastAsia"/>
        </w:rPr>
      </w:pPr>
    </w:p>
    <w:p w14:paraId="76350470" w14:textId="77777777" w:rsidR="00371A65" w:rsidRPr="007B7B42" w:rsidRDefault="00371A65"/>
    <w:sectPr w:rsidR="00371A65" w:rsidRPr="007B7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4129D" w14:textId="77777777" w:rsidR="003405D3" w:rsidRDefault="003405D3" w:rsidP="00BA7C31">
      <w:r>
        <w:separator/>
      </w:r>
    </w:p>
  </w:endnote>
  <w:endnote w:type="continuationSeparator" w:id="0">
    <w:p w14:paraId="232B353B" w14:textId="77777777" w:rsidR="003405D3" w:rsidRDefault="003405D3" w:rsidP="00BA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3384F" w14:textId="77777777" w:rsidR="003405D3" w:rsidRDefault="003405D3" w:rsidP="00BA7C31">
      <w:r>
        <w:separator/>
      </w:r>
    </w:p>
  </w:footnote>
  <w:footnote w:type="continuationSeparator" w:id="0">
    <w:p w14:paraId="2D1E7E91" w14:textId="77777777" w:rsidR="003405D3" w:rsidRDefault="003405D3" w:rsidP="00BA7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EF2"/>
    <w:rsid w:val="002A03BB"/>
    <w:rsid w:val="003405D3"/>
    <w:rsid w:val="00371A65"/>
    <w:rsid w:val="007B7B42"/>
    <w:rsid w:val="007E7D93"/>
    <w:rsid w:val="008F6EF2"/>
    <w:rsid w:val="00BA7C31"/>
    <w:rsid w:val="00EB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81A58"/>
  <w15:chartTrackingRefBased/>
  <w15:docId w15:val="{9127718B-2DA6-48A9-B9AB-3FFDF865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C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7C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7C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7C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1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GXTCM720t</dc:creator>
  <cp:keywords/>
  <dc:description/>
  <cp:lastModifiedBy>office</cp:lastModifiedBy>
  <cp:revision>3</cp:revision>
  <dcterms:created xsi:type="dcterms:W3CDTF">2021-03-08T07:45:00Z</dcterms:created>
  <dcterms:modified xsi:type="dcterms:W3CDTF">2024-05-22T01:35:00Z</dcterms:modified>
</cp:coreProperties>
</file>