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2CF4">
      <w:pPr>
        <w:rPr>
          <w:rFonts w:ascii="宋体" w:hAnsi="宋体" w:eastAsia="宋体" w:cs="宋体"/>
          <w:b/>
          <w:bCs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2"/>
          <w:szCs w:val="24"/>
        </w:rPr>
        <w:t>：</w:t>
      </w:r>
    </w:p>
    <w:p w14:paraId="0E434D9B">
      <w:pPr>
        <w:rPr>
          <w:rFonts w:ascii="仿宋_GB2312" w:hAnsi="仿宋_GB2312" w:eastAsia="仿宋_GB2312" w:cs="仿宋_GB2312"/>
        </w:rPr>
      </w:pPr>
    </w:p>
    <w:p w14:paraId="4704F94B"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项目名称</w:t>
      </w:r>
    </w:p>
    <w:p w14:paraId="24DC7EC0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经济快速的发展,手机的使用已经在人们生活中越来越普遍了。手机的设计与开发是手机市场发展的一个必然趋势。手机设计，就是提供手机硬件、软件、人机界面、结构和外观的全套设计方案。而ID设计师（创意设计师）的主要任务是对手机的外观造型、色彩、材料以及加工工艺等进行设计。本次设计的手机是针对委托公司--奥克斯集团原有的手机进行改良，定位为中端机，目标人群为青年消费者，手机的外形特点倾向时尚、简洁、新颖、个性；使用方便、快捷、符合人机关系；该设计比较注重研究青年一族的身份、性格、特点等。通过一系列的调查研究后，最终设计出符合客户要求、符合定位要求符合人机关系的一款手机。另外为了顺应发展趋势需求为了完善此次毕业计的创新意识，本次设计为爱车族们设计了一款概念手机……</w:t>
      </w:r>
    </w:p>
    <w:p w14:paraId="39F750A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</w:p>
    <w:p w14:paraId="7CBB95A7">
      <w:pPr>
        <w:spacing w:line="360" w:lineRule="auto"/>
        <w:rPr>
          <w:color w:val="FF000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（800-1000字的作品简介，字体小四号宋体，以项目名称为标题，标题为加粗小三号宋体，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摘要一式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份，每份一张单页，在报到当天提交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）</w:t>
      </w:r>
    </w:p>
    <w:p w14:paraId="4CAD66CC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CC"/>
    <w:rsid w:val="000068E6"/>
    <w:rsid w:val="00153FB2"/>
    <w:rsid w:val="001F690C"/>
    <w:rsid w:val="002F0006"/>
    <w:rsid w:val="00470BC4"/>
    <w:rsid w:val="005F41D9"/>
    <w:rsid w:val="00602ACB"/>
    <w:rsid w:val="006832CC"/>
    <w:rsid w:val="00985A55"/>
    <w:rsid w:val="00A76948"/>
    <w:rsid w:val="00A97B15"/>
    <w:rsid w:val="00BD617E"/>
    <w:rsid w:val="00E80ED2"/>
    <w:rsid w:val="00EC71CC"/>
    <w:rsid w:val="00F12456"/>
    <w:rsid w:val="00FE4CD1"/>
    <w:rsid w:val="493648B1"/>
    <w:rsid w:val="4C7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页眉 字符"/>
    <w:basedOn w:val="6"/>
    <w:link w:val="3"/>
    <w:qFormat/>
    <w:uiPriority w:val="99"/>
    <w:rPr>
      <w:rFonts w:ascii="仿宋" w:hAnsi="仿宋"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405</Characters>
  <Lines>2</Lines>
  <Paragraphs>1</Paragraphs>
  <TotalTime>1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2023-04-15T05:17:00Z</dcterms:created>
  <dc:creator>卢 诗雨</dc:creator>
  <cp:lastModifiedBy>liyinfei</cp:lastModifiedBy>
  <dcterms:modified xsi:type="dcterms:W3CDTF">2025-06-10T02:02:20Z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eyJoZGlkIjoiOTk4ZTgxMmIyMjFjOTY4MjhjYmU2NGM5NzQwZjkwMmQiLCJ1c2VySWQiOiIzNzQ0Mjc1MzcifQ==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8B839CE8F6934361969A63B7C7D59EDB_12</vt:lpwstr>
  </property>
</Properties>
</file>