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D26F0" w14:textId="77777777" w:rsidR="003E2D07" w:rsidRDefault="003E2D07" w:rsidP="003E2D07">
      <w:pPr>
        <w:spacing w:line="560" w:lineRule="exact"/>
        <w:jc w:val="center"/>
        <w:rPr>
          <w:rFonts w:ascii="黑体" w:eastAsia="黑体" w:hAnsi="黑体"/>
          <w:b/>
          <w:color w:val="000000"/>
          <w:sz w:val="32"/>
          <w:szCs w:val="28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2019年度浙江工商大学优秀共青团员（战疫专项）推荐表</w:t>
      </w:r>
    </w:p>
    <w:p w14:paraId="5DFB8660" w14:textId="77777777" w:rsidR="003E2D07" w:rsidRDefault="003E2D07" w:rsidP="003E2D07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学院：</w:t>
      </w:r>
      <w:r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　　　　　　　　　　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949"/>
        <w:gridCol w:w="1384"/>
        <w:gridCol w:w="1257"/>
        <w:gridCol w:w="1436"/>
        <w:gridCol w:w="1875"/>
      </w:tblGrid>
      <w:tr w:rsidR="003E2D07" w14:paraId="644E768E" w14:textId="77777777" w:rsidTr="00E337D9">
        <w:trPr>
          <w:jc w:val="center"/>
        </w:trPr>
        <w:tc>
          <w:tcPr>
            <w:tcW w:w="1340" w:type="dxa"/>
          </w:tcPr>
          <w:p w14:paraId="155EEBC4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49" w:type="dxa"/>
          </w:tcPr>
          <w:p w14:paraId="75877E57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14:paraId="6A06BC06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57" w:type="dxa"/>
          </w:tcPr>
          <w:p w14:paraId="1F682C17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36" w:type="dxa"/>
          </w:tcPr>
          <w:p w14:paraId="7A703622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875" w:type="dxa"/>
          </w:tcPr>
          <w:p w14:paraId="3DD9B701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3E2D07" w14:paraId="0C997371" w14:textId="77777777" w:rsidTr="00E337D9">
        <w:trPr>
          <w:jc w:val="center"/>
        </w:trPr>
        <w:tc>
          <w:tcPr>
            <w:tcW w:w="1340" w:type="dxa"/>
          </w:tcPr>
          <w:p w14:paraId="31271395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949" w:type="dxa"/>
          </w:tcPr>
          <w:p w14:paraId="4327077B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14:paraId="4B56D70B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服务时数</w:t>
            </w:r>
          </w:p>
        </w:tc>
        <w:tc>
          <w:tcPr>
            <w:tcW w:w="1257" w:type="dxa"/>
          </w:tcPr>
          <w:p w14:paraId="5D84A746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36" w:type="dxa"/>
          </w:tcPr>
          <w:p w14:paraId="4511FFF2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75" w:type="dxa"/>
          </w:tcPr>
          <w:p w14:paraId="5E94C6BF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3E2D07" w14:paraId="5436A0C8" w14:textId="77777777" w:rsidTr="00E337D9">
        <w:trPr>
          <w:jc w:val="center"/>
        </w:trPr>
        <w:tc>
          <w:tcPr>
            <w:tcW w:w="4673" w:type="dxa"/>
            <w:gridSpan w:val="3"/>
          </w:tcPr>
          <w:p w14:paraId="75EE78A9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参与疫情防控工作地点及时间</w:t>
            </w:r>
          </w:p>
        </w:tc>
        <w:tc>
          <w:tcPr>
            <w:tcW w:w="4568" w:type="dxa"/>
            <w:gridSpan w:val="3"/>
          </w:tcPr>
          <w:p w14:paraId="5897D797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3E2D07" w14:paraId="18B940B4" w14:textId="77777777" w:rsidTr="00E337D9">
        <w:trPr>
          <w:jc w:val="center"/>
        </w:trPr>
        <w:tc>
          <w:tcPr>
            <w:tcW w:w="1340" w:type="dxa"/>
            <w:vAlign w:val="center"/>
          </w:tcPr>
          <w:p w14:paraId="4EC30C32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主要</w:t>
            </w:r>
          </w:p>
          <w:p w14:paraId="2BB7B774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事迹</w:t>
            </w:r>
          </w:p>
        </w:tc>
        <w:tc>
          <w:tcPr>
            <w:tcW w:w="7901" w:type="dxa"/>
            <w:gridSpan w:val="5"/>
            <w:vAlign w:val="center"/>
          </w:tcPr>
          <w:p w14:paraId="42059616" w14:textId="77777777" w:rsidR="003E2D07" w:rsidRDefault="003E2D07" w:rsidP="00E337D9">
            <w:pPr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【主要概括本人思想政治、学习成绩、学生工作、参与疫情防控志愿服务等方面典型事迹，在600字以内，不另附页。】</w:t>
            </w:r>
          </w:p>
          <w:p w14:paraId="6B5BA5A1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5EDF0F3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4415DA4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AB21B5E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DD0C73A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D77F35B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DBFCA7F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1C814D9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3D490D7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CC550EF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8BECFF1" w14:textId="77777777" w:rsidR="003E2D07" w:rsidRDefault="003E2D07" w:rsidP="00E337D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B3C38B3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3058174D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3E82AA82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35D40648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2201D5D2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3B748EB7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0193C984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  <w:p w14:paraId="1DA687ED" w14:textId="77777777" w:rsidR="003E2D07" w:rsidRDefault="003E2D07" w:rsidP="00E337D9"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3E2D07" w14:paraId="51C9DCA5" w14:textId="77777777" w:rsidTr="00E337D9">
        <w:trPr>
          <w:trHeight w:val="1573"/>
          <w:jc w:val="center"/>
        </w:trPr>
        <w:tc>
          <w:tcPr>
            <w:tcW w:w="1340" w:type="dxa"/>
            <w:vAlign w:val="center"/>
          </w:tcPr>
          <w:p w14:paraId="15F401D0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团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委</w:t>
            </w:r>
          </w:p>
          <w:p w14:paraId="4CF63E2C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901" w:type="dxa"/>
            <w:gridSpan w:val="5"/>
          </w:tcPr>
          <w:p w14:paraId="1DBC099F" w14:textId="77777777" w:rsidR="003E2D07" w:rsidRDefault="003E2D07" w:rsidP="00E337D9">
            <w:pPr>
              <w:ind w:right="560"/>
              <w:rPr>
                <w:rFonts w:ascii="仿宋_GB2312" w:eastAsia="仿宋_GB2312"/>
                <w:b/>
                <w:color w:val="000000"/>
                <w:sz w:val="24"/>
                <w:u w:val="single"/>
              </w:rPr>
            </w:pPr>
          </w:p>
        </w:tc>
      </w:tr>
      <w:tr w:rsidR="003E2D07" w14:paraId="20F8D563" w14:textId="77777777" w:rsidTr="00E337D9">
        <w:trPr>
          <w:trHeight w:val="1398"/>
          <w:jc w:val="center"/>
        </w:trPr>
        <w:tc>
          <w:tcPr>
            <w:tcW w:w="1340" w:type="dxa"/>
            <w:vAlign w:val="center"/>
          </w:tcPr>
          <w:p w14:paraId="48229582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校团委</w:t>
            </w:r>
          </w:p>
          <w:p w14:paraId="71CE87D2" w14:textId="77777777" w:rsidR="003E2D07" w:rsidRDefault="003E2D07" w:rsidP="00E337D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7901" w:type="dxa"/>
            <w:gridSpan w:val="5"/>
          </w:tcPr>
          <w:p w14:paraId="1B3D7D33" w14:textId="77777777" w:rsidR="003E2D07" w:rsidRDefault="003E2D07" w:rsidP="00E337D9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325EAE3A" w14:textId="09BFB270" w:rsidR="009E7857" w:rsidRPr="009E7857" w:rsidRDefault="003E2D07" w:rsidP="009E7857">
      <w:pPr>
        <w:rPr>
          <w:rFonts w:ascii="仿宋_GB2312" w:eastAsia="仿宋_GB2312"/>
          <w:b/>
          <w:bCs/>
          <w:color w:val="000000"/>
          <w:sz w:val="24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说明：各</w:t>
      </w:r>
      <w:r w:rsidR="009E7857">
        <w:rPr>
          <w:rFonts w:ascii="仿宋_GB2312" w:eastAsia="仿宋_GB2312" w:hint="eastAsia"/>
          <w:b/>
          <w:bCs/>
          <w:color w:val="000000"/>
          <w:sz w:val="24"/>
        </w:rPr>
        <w:t>支部</w:t>
      </w:r>
      <w:r>
        <w:rPr>
          <w:rFonts w:ascii="仿宋_GB2312" w:eastAsia="仿宋_GB2312" w:hint="eastAsia"/>
          <w:b/>
          <w:bCs/>
          <w:color w:val="000000"/>
          <w:sz w:val="24"/>
        </w:rPr>
        <w:t>统一汇总本</w:t>
      </w:r>
      <w:r w:rsidR="009E7857">
        <w:rPr>
          <w:rFonts w:ascii="仿宋_GB2312" w:eastAsia="仿宋_GB2312" w:hint="eastAsia"/>
          <w:b/>
          <w:bCs/>
          <w:color w:val="000000"/>
          <w:sz w:val="24"/>
        </w:rPr>
        <w:t>支部</w:t>
      </w:r>
      <w:r>
        <w:rPr>
          <w:rFonts w:ascii="仿宋_GB2312" w:eastAsia="仿宋_GB2312" w:hint="eastAsia"/>
          <w:b/>
          <w:bCs/>
          <w:color w:val="000000"/>
          <w:sz w:val="24"/>
        </w:rPr>
        <w:t>优秀团员推荐表、汇总表（excel），</w:t>
      </w:r>
      <w:bookmarkStart w:id="0" w:name="_GoBack"/>
      <w:bookmarkEnd w:id="0"/>
      <w:r w:rsidR="009E7857">
        <w:rPr>
          <w:rFonts w:ascii="仿宋_GB2312" w:eastAsia="仿宋_GB2312" w:hint="eastAsia"/>
          <w:b/>
          <w:bCs/>
          <w:color w:val="000000"/>
          <w:sz w:val="24"/>
        </w:rPr>
        <w:t>于4</w:t>
      </w:r>
      <w:r w:rsidR="009E785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月6日（周一）16:00</w:t>
      </w:r>
      <w:hyperlink r:id="rId6" w:history="1">
        <w:r w:rsidR="009E7857" w:rsidRPr="009E7857">
          <w:rPr>
            <w:rStyle w:val="a7"/>
            <w:rFonts w:ascii="仿宋_GB2312" w:eastAsia="仿宋_GB2312" w:hAnsi="宋体" w:cs="宋体" w:hint="eastAsia"/>
            <w:b/>
            <w:bCs/>
            <w:color w:val="auto"/>
            <w:kern w:val="0"/>
            <w:sz w:val="24"/>
          </w:rPr>
          <w:t>前上交电子材料至统计学院团委邮箱：</w:t>
        </w:r>
      </w:hyperlink>
      <w:hyperlink r:id="rId7" w:history="1">
        <w:r w:rsidR="009E7857">
          <w:rPr>
            <w:rStyle w:val="a7"/>
            <w:rFonts w:ascii="仿宋_GB2312" w:eastAsia="仿宋_GB2312" w:hAnsi="宋体" w:cs="宋体" w:hint="eastAsia"/>
            <w:b/>
            <w:bCs/>
            <w:kern w:val="0"/>
            <w:sz w:val="24"/>
          </w:rPr>
          <w:t>zjgstjtw@163.com</w:t>
        </w:r>
      </w:hyperlink>
      <w:r w:rsidR="009E785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。</w:t>
      </w:r>
    </w:p>
    <w:p w14:paraId="64C55F6C" w14:textId="77777777" w:rsidR="008D3C33" w:rsidRPr="009E7857" w:rsidRDefault="00761080"/>
    <w:sectPr w:rsidR="008D3C33" w:rsidRPr="009E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2C441" w14:textId="77777777" w:rsidR="00761080" w:rsidRDefault="00761080" w:rsidP="003E2D07">
      <w:r>
        <w:separator/>
      </w:r>
    </w:p>
  </w:endnote>
  <w:endnote w:type="continuationSeparator" w:id="0">
    <w:p w14:paraId="0C37C002" w14:textId="77777777" w:rsidR="00761080" w:rsidRDefault="00761080" w:rsidP="003E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6EA61" w14:textId="77777777" w:rsidR="00761080" w:rsidRDefault="00761080" w:rsidP="003E2D07">
      <w:r>
        <w:separator/>
      </w:r>
    </w:p>
  </w:footnote>
  <w:footnote w:type="continuationSeparator" w:id="0">
    <w:p w14:paraId="4A1BE253" w14:textId="77777777" w:rsidR="00761080" w:rsidRDefault="00761080" w:rsidP="003E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B4"/>
    <w:rsid w:val="002819DE"/>
    <w:rsid w:val="003E2D07"/>
    <w:rsid w:val="00552BB3"/>
    <w:rsid w:val="006F30E9"/>
    <w:rsid w:val="00761080"/>
    <w:rsid w:val="009E7857"/>
    <w:rsid w:val="00E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59A5D"/>
  <w15:chartTrackingRefBased/>
  <w15:docId w15:val="{A3677040-8F4D-48FD-8334-79E8DC42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D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D07"/>
    <w:rPr>
      <w:sz w:val="18"/>
      <w:szCs w:val="18"/>
    </w:rPr>
  </w:style>
  <w:style w:type="character" w:styleId="a7">
    <w:name w:val="Hyperlink"/>
    <w:rsid w:val="003E2D07"/>
    <w:rPr>
      <w:color w:val="0000FF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jgstjtw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069;&#19978;&#20132;&#30005;&#23376;&#26448;&#26009;&#33267;&#32479;&#35745;&#23398;&#38498;&#22242;&#22996;&#37038;&#31665;&#6530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xiaomei</dc:creator>
  <cp:keywords/>
  <dc:description/>
  <cp:lastModifiedBy>骆 逸凡</cp:lastModifiedBy>
  <cp:revision>4</cp:revision>
  <dcterms:created xsi:type="dcterms:W3CDTF">2020-03-26T01:10:00Z</dcterms:created>
  <dcterms:modified xsi:type="dcterms:W3CDTF">2020-03-29T02:54:00Z</dcterms:modified>
</cp:coreProperties>
</file>