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spacing w:before="0" w:beforeAutospacing="0" w:after="0" w:afterAutospacing="0"/>
        <w:jc w:val="center"/>
        <w:rPr>
          <w:rFonts w:hint="eastAsia" w:ascii="黑体" w:eastAsia="黑体" w:cs="Arial"/>
          <w:bCs/>
          <w:sz w:val="44"/>
          <w:szCs w:val="44"/>
        </w:rPr>
      </w:pPr>
      <w:bookmarkStart w:id="0" w:name="_GoBack"/>
      <w:r>
        <w:rPr>
          <w:rFonts w:hint="eastAsia" w:ascii="黑体" w:eastAsia="黑体" w:cs="Arial"/>
          <w:bCs/>
          <w:sz w:val="44"/>
          <w:szCs w:val="44"/>
        </w:rPr>
        <w:t>2020年度国家</w:t>
      </w:r>
      <w:r>
        <w:rPr>
          <w:rFonts w:ascii="黑体" w:eastAsia="黑体" w:cs="Arial"/>
          <w:bCs/>
          <w:sz w:val="44"/>
          <w:szCs w:val="44"/>
        </w:rPr>
        <w:t>统计局重大统计专项</w:t>
      </w:r>
    </w:p>
    <w:bookmarkEnd w:id="0"/>
    <w:p>
      <w:pPr>
        <w:pStyle w:val="4"/>
        <w:adjustRightInd w:val="0"/>
        <w:snapToGrid w:val="0"/>
        <w:spacing w:before="0" w:beforeAutospacing="0" w:after="0" w:afterAutospacing="0"/>
        <w:jc w:val="center"/>
        <w:rPr>
          <w:rFonts w:hint="eastAsia" w:ascii="黑体" w:eastAsia="黑体" w:cs="Arial"/>
          <w:bCs/>
          <w:sz w:val="28"/>
          <w:szCs w:val="28"/>
        </w:rPr>
      </w:pPr>
    </w:p>
    <w:tbl>
      <w:tblPr>
        <w:tblStyle w:val="5"/>
        <w:tblW w:w="9040" w:type="dxa"/>
        <w:jc w:val="center"/>
        <w:tblLayout w:type="autofit"/>
        <w:tblCellMar>
          <w:top w:w="0" w:type="dxa"/>
          <w:left w:w="108" w:type="dxa"/>
          <w:bottom w:w="0" w:type="dxa"/>
          <w:right w:w="108" w:type="dxa"/>
        </w:tblCellMar>
      </w:tblPr>
      <w:tblGrid>
        <w:gridCol w:w="1218"/>
        <w:gridCol w:w="4819"/>
        <w:gridCol w:w="993"/>
        <w:gridCol w:w="2010"/>
      </w:tblGrid>
      <w:tr>
        <w:tblPrEx>
          <w:tblCellMar>
            <w:top w:w="0" w:type="dxa"/>
            <w:left w:w="108" w:type="dxa"/>
            <w:bottom w:w="0" w:type="dxa"/>
            <w:right w:w="108" w:type="dxa"/>
          </w:tblCellMar>
        </w:tblPrEx>
        <w:trPr>
          <w:trHeight w:val="624"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立项编号</w:t>
            </w:r>
          </w:p>
        </w:tc>
        <w:tc>
          <w:tcPr>
            <w:tcW w:w="48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项目名称</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项目</w:t>
            </w:r>
            <w:r>
              <w:rPr>
                <w:rFonts w:hint="eastAsia" w:ascii="宋体" w:hAnsi="宋体" w:cs="宋体"/>
                <w:b/>
                <w:bCs/>
                <w:kern w:val="0"/>
                <w:sz w:val="22"/>
                <w:szCs w:val="22"/>
              </w:rPr>
              <w:br w:type="textWrapping"/>
            </w:r>
            <w:r>
              <w:rPr>
                <w:rFonts w:hint="eastAsia" w:ascii="宋体" w:hAnsi="宋体" w:cs="宋体"/>
                <w:b/>
                <w:bCs/>
                <w:kern w:val="0"/>
                <w:sz w:val="22"/>
                <w:szCs w:val="22"/>
              </w:rPr>
              <w:t>负责人</w:t>
            </w:r>
          </w:p>
        </w:tc>
        <w:tc>
          <w:tcPr>
            <w:tcW w:w="2010" w:type="dxa"/>
            <w:tcBorders>
              <w:top w:val="single" w:color="auto" w:sz="4" w:space="0"/>
              <w:left w:val="nil"/>
              <w:bottom w:val="single" w:color="auto" w:sz="4" w:space="0"/>
              <w:right w:val="nil"/>
            </w:tcBorders>
            <w:shd w:val="clear" w:color="auto" w:fill="auto"/>
            <w:vAlign w:val="center"/>
          </w:tcPr>
          <w:p>
            <w:pPr>
              <w:widowControl/>
              <w:jc w:val="center"/>
              <w:rPr>
                <w:rFonts w:ascii="宋体" w:hAnsi="宋体" w:cs="宋体"/>
                <w:b/>
                <w:bCs/>
                <w:kern w:val="0"/>
                <w:sz w:val="22"/>
                <w:szCs w:val="22"/>
              </w:rPr>
            </w:pPr>
            <w:r>
              <w:rPr>
                <w:rFonts w:hint="eastAsia" w:ascii="宋体" w:hAnsi="宋体" w:cs="宋体"/>
                <w:b/>
                <w:bCs/>
                <w:kern w:val="0"/>
                <w:sz w:val="22"/>
                <w:szCs w:val="22"/>
              </w:rPr>
              <w:t>所在单位</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color w:val="000000"/>
                <w:sz w:val="22"/>
                <w:szCs w:val="22"/>
              </w:rPr>
              <w:t>20</w:t>
            </w:r>
            <w:r>
              <w:rPr>
                <w:rFonts w:hint="eastAsia"/>
                <w:color w:val="000000"/>
                <w:sz w:val="22"/>
                <w:szCs w:val="22"/>
              </w:rPr>
              <w:t>20</w:t>
            </w:r>
            <w:r>
              <w:rPr>
                <w:color w:val="000000"/>
                <w:sz w:val="22"/>
                <w:szCs w:val="22"/>
              </w:rPr>
              <w:t>ZX01</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“十四五”现代统计调查体系规划思路和框架研究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徐雄</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湖北师范大学</w:t>
            </w:r>
          </w:p>
        </w:tc>
      </w:tr>
      <w:tr>
        <w:tblPrEx>
          <w:tblCellMar>
            <w:top w:w="0" w:type="dxa"/>
            <w:left w:w="108" w:type="dxa"/>
            <w:bottom w:w="0" w:type="dxa"/>
            <w:right w:w="108" w:type="dxa"/>
          </w:tblCellMar>
        </w:tblPrEx>
        <w:trPr>
          <w:trHeight w:val="617"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2020ZX02</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新时代加强统计监督职能作用研究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程开明</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浙江工商大学</w:t>
            </w:r>
          </w:p>
        </w:tc>
      </w:tr>
      <w:tr>
        <w:tblPrEx>
          <w:tblCellMar>
            <w:top w:w="0" w:type="dxa"/>
            <w:left w:w="108" w:type="dxa"/>
            <w:bottom w:w="0" w:type="dxa"/>
            <w:right w:w="108" w:type="dxa"/>
          </w:tblCellMar>
        </w:tblPrEx>
        <w:trPr>
          <w:trHeight w:val="567"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2020ZX03</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教育培训产业统计分类研究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曹征</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广州工商学院</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2020ZX04</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民生发展理论及统计指标体系研究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徐翔</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中央财经大学</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2020ZX05</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中国宏观经济一般均衡模型构建</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魏巍贤</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对外经济贸易大学</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2020ZX06</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财政货币政策对主要季度经济指标的影响研究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牛霖琳</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厦门大学</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2020ZX07</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知识产权产品投资统计方法研究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王亚菲</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北京师范大学</w:t>
            </w:r>
          </w:p>
        </w:tc>
      </w:tr>
      <w:tr>
        <w:tblPrEx>
          <w:tblCellMar>
            <w:top w:w="0" w:type="dxa"/>
            <w:left w:w="108" w:type="dxa"/>
            <w:bottom w:w="0" w:type="dxa"/>
            <w:right w:w="108" w:type="dxa"/>
          </w:tblCellMar>
        </w:tblPrEx>
        <w:trPr>
          <w:trHeight w:val="570"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2020ZX08</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房地产开发市场统计指标体系研究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戈国莲</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吉林大学</w:t>
            </w:r>
          </w:p>
        </w:tc>
      </w:tr>
      <w:tr>
        <w:tblPrEx>
          <w:tblCellMar>
            <w:top w:w="0" w:type="dxa"/>
            <w:left w:w="108" w:type="dxa"/>
            <w:bottom w:w="0" w:type="dxa"/>
            <w:right w:w="108" w:type="dxa"/>
          </w:tblCellMar>
        </w:tblPrEx>
        <w:trPr>
          <w:trHeight w:val="495"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2020ZX09</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第三方网络支付数据在贸经统计中的应用研究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杨新洪</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广东省统计局</w:t>
            </w:r>
          </w:p>
        </w:tc>
      </w:tr>
      <w:tr>
        <w:tblPrEx>
          <w:tblCellMar>
            <w:top w:w="0" w:type="dxa"/>
            <w:left w:w="108" w:type="dxa"/>
            <w:bottom w:w="0" w:type="dxa"/>
            <w:right w:w="108" w:type="dxa"/>
          </w:tblCellMar>
        </w:tblPrEx>
        <w:trPr>
          <w:trHeight w:val="575"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2020ZX10</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劳动力调查抽样设计及数据推算方法研究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22"/>
                <w:szCs w:val="22"/>
              </w:rPr>
            </w:pPr>
            <w:r>
              <w:rPr>
                <w:rFonts w:hint="eastAsia"/>
                <w:sz w:val="22"/>
                <w:szCs w:val="22"/>
              </w:rPr>
              <w:t>杜子芳</w:t>
            </w:r>
          </w:p>
        </w:tc>
        <w:tc>
          <w:tcPr>
            <w:tcW w:w="2010" w:type="dxa"/>
            <w:tcBorders>
              <w:top w:val="nil"/>
              <w:left w:val="nil"/>
              <w:bottom w:val="single" w:color="auto" w:sz="4" w:space="0"/>
              <w:right w:val="nil"/>
            </w:tcBorders>
            <w:shd w:val="clear" w:color="auto" w:fill="auto"/>
            <w:vAlign w:val="center"/>
          </w:tcPr>
          <w:p>
            <w:pPr>
              <w:rPr>
                <w:rFonts w:ascii="宋体" w:hAnsi="宋体" w:cs="宋体"/>
                <w:sz w:val="22"/>
                <w:szCs w:val="22"/>
              </w:rPr>
            </w:pPr>
            <w:r>
              <w:rPr>
                <w:rFonts w:hint="eastAsia"/>
                <w:sz w:val="22"/>
                <w:szCs w:val="22"/>
              </w:rPr>
              <w:t>中国人民大学</w:t>
            </w:r>
          </w:p>
        </w:tc>
      </w:tr>
      <w:tr>
        <w:tblPrEx>
          <w:tblCellMar>
            <w:top w:w="0" w:type="dxa"/>
            <w:left w:w="108" w:type="dxa"/>
            <w:bottom w:w="0" w:type="dxa"/>
            <w:right w:w="108" w:type="dxa"/>
          </w:tblCellMar>
        </w:tblPrEx>
        <w:trPr>
          <w:trHeight w:val="513"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2020ZX11</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社会保障统计体系建设研究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朱胜</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成都信息工程大学</w:t>
            </w:r>
          </w:p>
        </w:tc>
      </w:tr>
      <w:tr>
        <w:tblPrEx>
          <w:tblCellMar>
            <w:top w:w="0" w:type="dxa"/>
            <w:left w:w="108" w:type="dxa"/>
            <w:bottom w:w="0" w:type="dxa"/>
            <w:right w:w="108" w:type="dxa"/>
          </w:tblCellMar>
        </w:tblPrEx>
        <w:trPr>
          <w:trHeight w:val="549"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2020ZX12</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小微企业R&amp;D投入研究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陈钰芬</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浙江工商大学</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2020ZX13</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抽样调查的样本轮换过程中保持总体代表性和跨期可比性的校准方法研究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詹鹏</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浙江大学</w:t>
            </w:r>
          </w:p>
        </w:tc>
      </w:tr>
      <w:tr>
        <w:tblPrEx>
          <w:tblCellMar>
            <w:top w:w="0" w:type="dxa"/>
            <w:left w:w="108" w:type="dxa"/>
            <w:bottom w:w="0" w:type="dxa"/>
            <w:right w:w="108" w:type="dxa"/>
          </w:tblCellMar>
        </w:tblPrEx>
        <w:trPr>
          <w:trHeight w:val="582"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2020ZX14</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大数据在服务业生产指数生成中的应用研究</w:t>
            </w:r>
          </w:p>
        </w:tc>
        <w:tc>
          <w:tcPr>
            <w:tcW w:w="99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何玉林</w:t>
            </w:r>
          </w:p>
        </w:tc>
        <w:tc>
          <w:tcPr>
            <w:tcW w:w="2010" w:type="dxa"/>
            <w:tcBorders>
              <w:top w:val="nil"/>
              <w:left w:val="nil"/>
              <w:bottom w:val="single" w:color="auto" w:sz="4" w:space="0"/>
              <w:right w:val="nil"/>
            </w:tcBorders>
            <w:shd w:val="clear" w:color="auto" w:fill="auto"/>
            <w:vAlign w:val="center"/>
          </w:tcPr>
          <w:p>
            <w:pPr>
              <w:rPr>
                <w:rFonts w:ascii="宋体" w:hAnsi="宋体" w:cs="宋体"/>
                <w:color w:val="000000"/>
                <w:sz w:val="22"/>
                <w:szCs w:val="22"/>
              </w:rPr>
            </w:pPr>
            <w:r>
              <w:rPr>
                <w:rFonts w:hint="eastAsia"/>
                <w:color w:val="000000"/>
                <w:sz w:val="22"/>
                <w:szCs w:val="22"/>
              </w:rPr>
              <w:t>深圳大学</w:t>
            </w:r>
          </w:p>
        </w:tc>
      </w:tr>
      <w:tr>
        <w:tblPrEx>
          <w:tblCellMar>
            <w:top w:w="0" w:type="dxa"/>
            <w:left w:w="108" w:type="dxa"/>
            <w:bottom w:w="0" w:type="dxa"/>
            <w:right w:w="108" w:type="dxa"/>
          </w:tblCellMar>
        </w:tblPrEx>
        <w:trPr>
          <w:trHeight w:val="624" w:hRule="atLeast"/>
          <w:jc w:val="center"/>
        </w:trPr>
        <w:tc>
          <w:tcPr>
            <w:tcW w:w="1218" w:type="dxa"/>
            <w:tcBorders>
              <w:top w:val="nil"/>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2020ZX15</w:t>
            </w:r>
          </w:p>
        </w:tc>
        <w:tc>
          <w:tcPr>
            <w:tcW w:w="4819" w:type="dxa"/>
            <w:tcBorders>
              <w:top w:val="nil"/>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现代服务业与先进制造业融合发展监测评价体系研究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夏沁芳</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北京市统计局</w:t>
            </w:r>
          </w:p>
        </w:tc>
      </w:tr>
      <w:tr>
        <w:tblPrEx>
          <w:tblCellMar>
            <w:top w:w="0" w:type="dxa"/>
            <w:left w:w="108" w:type="dxa"/>
            <w:bottom w:w="0" w:type="dxa"/>
            <w:right w:w="108" w:type="dxa"/>
          </w:tblCellMar>
        </w:tblPrEx>
        <w:trPr>
          <w:trHeight w:val="624"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2020ZX16</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云计算等现代信息技术推动统计生产方式变革研究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曹杰</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南京财经大学</w:t>
            </w:r>
          </w:p>
        </w:tc>
      </w:tr>
      <w:tr>
        <w:tblPrEx>
          <w:tblCellMar>
            <w:top w:w="0" w:type="dxa"/>
            <w:left w:w="108" w:type="dxa"/>
            <w:bottom w:w="0" w:type="dxa"/>
            <w:right w:w="108" w:type="dxa"/>
          </w:tblCellMar>
        </w:tblPrEx>
        <w:trPr>
          <w:trHeight w:val="525"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2020ZX17</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统计调查项目绩效评价体系研究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蒋妍</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中国人民大学</w:t>
            </w:r>
          </w:p>
        </w:tc>
      </w:tr>
      <w:tr>
        <w:tblPrEx>
          <w:tblCellMar>
            <w:top w:w="0" w:type="dxa"/>
            <w:left w:w="108" w:type="dxa"/>
            <w:bottom w:w="0" w:type="dxa"/>
            <w:right w:w="108" w:type="dxa"/>
          </w:tblCellMar>
        </w:tblPrEx>
        <w:trPr>
          <w:trHeight w:val="463"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2020ZX18</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区块链技术在统计工作中的应用研究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熊书明</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江苏大学</w:t>
            </w:r>
          </w:p>
        </w:tc>
      </w:tr>
      <w:tr>
        <w:tblPrEx>
          <w:tblCellMar>
            <w:top w:w="0" w:type="dxa"/>
            <w:left w:w="108" w:type="dxa"/>
            <w:bottom w:w="0" w:type="dxa"/>
            <w:right w:w="108" w:type="dxa"/>
          </w:tblCellMar>
        </w:tblPrEx>
        <w:trPr>
          <w:trHeight w:val="510"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2020ZX19</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“四上”企业抽样调查研究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陈光慧</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暨南大学</w:t>
            </w:r>
          </w:p>
        </w:tc>
      </w:tr>
      <w:tr>
        <w:tblPrEx>
          <w:tblCellMar>
            <w:top w:w="0" w:type="dxa"/>
            <w:left w:w="108" w:type="dxa"/>
            <w:bottom w:w="0" w:type="dxa"/>
            <w:right w:w="108" w:type="dxa"/>
          </w:tblCellMar>
        </w:tblPrEx>
        <w:trPr>
          <w:trHeight w:val="624" w:hRule="atLeast"/>
          <w:jc w:val="center"/>
        </w:trPr>
        <w:tc>
          <w:tcPr>
            <w:tcW w:w="1218" w:type="dxa"/>
            <w:tcBorders>
              <w:top w:val="single" w:color="auto" w:sz="4" w:space="0"/>
              <w:left w:val="nil"/>
              <w:bottom w:val="single" w:color="auto" w:sz="4" w:space="0"/>
              <w:right w:val="single" w:color="auto" w:sz="4" w:space="0"/>
            </w:tcBorders>
            <w:shd w:val="clear" w:color="auto" w:fill="auto"/>
            <w:noWrap/>
            <w:vAlign w:val="center"/>
          </w:tcPr>
          <w:p>
            <w:pPr>
              <w:jc w:val="center"/>
              <w:rPr>
                <w:color w:val="000000"/>
                <w:sz w:val="22"/>
                <w:szCs w:val="22"/>
              </w:rPr>
            </w:pPr>
            <w:r>
              <w:rPr>
                <w:color w:val="000000"/>
                <w:sz w:val="22"/>
                <w:szCs w:val="22"/>
              </w:rPr>
              <w:t>2020ZX20</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sz w:val="22"/>
                <w:szCs w:val="22"/>
              </w:rPr>
            </w:pPr>
            <w:r>
              <w:rPr>
                <w:rFonts w:hint="eastAsia"/>
                <w:sz w:val="22"/>
                <w:szCs w:val="22"/>
              </w:rPr>
              <w:t>适用于社会经济统计的大数据技术方法体系研究</w:t>
            </w:r>
          </w:p>
        </w:tc>
        <w:tc>
          <w:tcPr>
            <w:tcW w:w="993"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ascii="宋体" w:hAnsi="宋体" w:cs="宋体"/>
                <w:color w:val="000000"/>
                <w:sz w:val="22"/>
                <w:szCs w:val="22"/>
              </w:rPr>
            </w:pPr>
            <w:r>
              <w:rPr>
                <w:rFonts w:hint="eastAsia"/>
                <w:color w:val="000000"/>
                <w:sz w:val="22"/>
                <w:szCs w:val="22"/>
              </w:rPr>
              <w:t>朱建平</w:t>
            </w:r>
          </w:p>
        </w:tc>
        <w:tc>
          <w:tcPr>
            <w:tcW w:w="2010" w:type="dxa"/>
            <w:tcBorders>
              <w:top w:val="single" w:color="auto" w:sz="4" w:space="0"/>
              <w:left w:val="nil"/>
              <w:bottom w:val="single" w:color="auto" w:sz="4" w:space="0"/>
            </w:tcBorders>
            <w:shd w:val="clear" w:color="auto" w:fill="auto"/>
            <w:vAlign w:val="center"/>
          </w:tcPr>
          <w:p>
            <w:pPr>
              <w:rPr>
                <w:rFonts w:ascii="宋体" w:hAnsi="宋体" w:cs="宋体"/>
                <w:color w:val="000000"/>
                <w:sz w:val="22"/>
                <w:szCs w:val="22"/>
              </w:rPr>
            </w:pPr>
            <w:r>
              <w:rPr>
                <w:rFonts w:hint="eastAsia"/>
                <w:color w:val="000000"/>
                <w:sz w:val="22"/>
                <w:szCs w:val="22"/>
              </w:rPr>
              <w:t>厦门大学</w:t>
            </w:r>
          </w:p>
        </w:tc>
      </w:tr>
    </w:tbl>
    <w:p>
      <w:pPr>
        <w:rPr>
          <w:rFonts w:hint="eastAsia"/>
        </w:rPr>
      </w:pPr>
    </w:p>
    <w:sectPr>
      <w:footerReference r:id="rId3" w:type="default"/>
      <w:footerReference r:id="rId4"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39"/>
    <w:rsid w:val="00000435"/>
    <w:rsid w:val="00001057"/>
    <w:rsid w:val="000017CF"/>
    <w:rsid w:val="0000190B"/>
    <w:rsid w:val="00002012"/>
    <w:rsid w:val="00003569"/>
    <w:rsid w:val="00005EDB"/>
    <w:rsid w:val="00005F19"/>
    <w:rsid w:val="00006E64"/>
    <w:rsid w:val="000078F4"/>
    <w:rsid w:val="000115CE"/>
    <w:rsid w:val="0001292F"/>
    <w:rsid w:val="0001361E"/>
    <w:rsid w:val="00013FCA"/>
    <w:rsid w:val="000151F0"/>
    <w:rsid w:val="00023932"/>
    <w:rsid w:val="00023BA6"/>
    <w:rsid w:val="00024F6B"/>
    <w:rsid w:val="00026240"/>
    <w:rsid w:val="00026CFB"/>
    <w:rsid w:val="00026D57"/>
    <w:rsid w:val="00027A84"/>
    <w:rsid w:val="00027B6B"/>
    <w:rsid w:val="0003039A"/>
    <w:rsid w:val="00030D3E"/>
    <w:rsid w:val="00032DA4"/>
    <w:rsid w:val="00033E26"/>
    <w:rsid w:val="00035632"/>
    <w:rsid w:val="00036344"/>
    <w:rsid w:val="00036541"/>
    <w:rsid w:val="0004093C"/>
    <w:rsid w:val="000420BF"/>
    <w:rsid w:val="00044839"/>
    <w:rsid w:val="00044F3B"/>
    <w:rsid w:val="000467FE"/>
    <w:rsid w:val="00050575"/>
    <w:rsid w:val="0005247F"/>
    <w:rsid w:val="00052EED"/>
    <w:rsid w:val="00052FF9"/>
    <w:rsid w:val="00053101"/>
    <w:rsid w:val="000540C3"/>
    <w:rsid w:val="00054C6D"/>
    <w:rsid w:val="00055286"/>
    <w:rsid w:val="00056302"/>
    <w:rsid w:val="0005682F"/>
    <w:rsid w:val="0005703D"/>
    <w:rsid w:val="0005763B"/>
    <w:rsid w:val="00057B7A"/>
    <w:rsid w:val="00057C93"/>
    <w:rsid w:val="00060279"/>
    <w:rsid w:val="00061403"/>
    <w:rsid w:val="00061BF5"/>
    <w:rsid w:val="00061C4B"/>
    <w:rsid w:val="0006233B"/>
    <w:rsid w:val="00062B15"/>
    <w:rsid w:val="0006424D"/>
    <w:rsid w:val="00066217"/>
    <w:rsid w:val="0006645D"/>
    <w:rsid w:val="00066C7F"/>
    <w:rsid w:val="00067D62"/>
    <w:rsid w:val="00067DCC"/>
    <w:rsid w:val="00070E81"/>
    <w:rsid w:val="0007194D"/>
    <w:rsid w:val="0007237D"/>
    <w:rsid w:val="000727B7"/>
    <w:rsid w:val="00073C6A"/>
    <w:rsid w:val="0007598F"/>
    <w:rsid w:val="00076030"/>
    <w:rsid w:val="00076EE2"/>
    <w:rsid w:val="00076FB3"/>
    <w:rsid w:val="000775F9"/>
    <w:rsid w:val="00080070"/>
    <w:rsid w:val="0008035C"/>
    <w:rsid w:val="00080997"/>
    <w:rsid w:val="00084C42"/>
    <w:rsid w:val="0009146D"/>
    <w:rsid w:val="000917EB"/>
    <w:rsid w:val="0009199A"/>
    <w:rsid w:val="000928BD"/>
    <w:rsid w:val="00092F7F"/>
    <w:rsid w:val="0009316A"/>
    <w:rsid w:val="00095AAF"/>
    <w:rsid w:val="00095C59"/>
    <w:rsid w:val="000A2A39"/>
    <w:rsid w:val="000A2B85"/>
    <w:rsid w:val="000A5447"/>
    <w:rsid w:val="000A72BF"/>
    <w:rsid w:val="000B20FB"/>
    <w:rsid w:val="000B4BFC"/>
    <w:rsid w:val="000B712A"/>
    <w:rsid w:val="000C11D9"/>
    <w:rsid w:val="000C12CD"/>
    <w:rsid w:val="000C3D0B"/>
    <w:rsid w:val="000C529B"/>
    <w:rsid w:val="000C5C53"/>
    <w:rsid w:val="000C6748"/>
    <w:rsid w:val="000C71D8"/>
    <w:rsid w:val="000C7D6A"/>
    <w:rsid w:val="000D00E3"/>
    <w:rsid w:val="000D11AC"/>
    <w:rsid w:val="000D171F"/>
    <w:rsid w:val="000D1843"/>
    <w:rsid w:val="000D19D2"/>
    <w:rsid w:val="000D23AE"/>
    <w:rsid w:val="000D2570"/>
    <w:rsid w:val="000D2D93"/>
    <w:rsid w:val="000D411A"/>
    <w:rsid w:val="000D4921"/>
    <w:rsid w:val="000D4EAD"/>
    <w:rsid w:val="000D6704"/>
    <w:rsid w:val="000D69F7"/>
    <w:rsid w:val="000D7535"/>
    <w:rsid w:val="000D7B3D"/>
    <w:rsid w:val="000D7C93"/>
    <w:rsid w:val="000D7CA5"/>
    <w:rsid w:val="000E1137"/>
    <w:rsid w:val="000E11A9"/>
    <w:rsid w:val="000E13E5"/>
    <w:rsid w:val="000E1B92"/>
    <w:rsid w:val="000E259F"/>
    <w:rsid w:val="000E2E58"/>
    <w:rsid w:val="000E4744"/>
    <w:rsid w:val="000E7505"/>
    <w:rsid w:val="000E7AF6"/>
    <w:rsid w:val="000F018B"/>
    <w:rsid w:val="000F0338"/>
    <w:rsid w:val="000F0CA8"/>
    <w:rsid w:val="000F2895"/>
    <w:rsid w:val="000F2AF9"/>
    <w:rsid w:val="000F2E11"/>
    <w:rsid w:val="000F43F0"/>
    <w:rsid w:val="000F5519"/>
    <w:rsid w:val="000F7E19"/>
    <w:rsid w:val="001014F4"/>
    <w:rsid w:val="001016D5"/>
    <w:rsid w:val="001018D0"/>
    <w:rsid w:val="001048B3"/>
    <w:rsid w:val="00104924"/>
    <w:rsid w:val="001049DA"/>
    <w:rsid w:val="00104C21"/>
    <w:rsid w:val="0010573C"/>
    <w:rsid w:val="00106BC9"/>
    <w:rsid w:val="00106D49"/>
    <w:rsid w:val="001078B4"/>
    <w:rsid w:val="00110D6F"/>
    <w:rsid w:val="00111610"/>
    <w:rsid w:val="00112DC0"/>
    <w:rsid w:val="00112F34"/>
    <w:rsid w:val="001152A4"/>
    <w:rsid w:val="00115619"/>
    <w:rsid w:val="00120EB3"/>
    <w:rsid w:val="00121E71"/>
    <w:rsid w:val="00123A9B"/>
    <w:rsid w:val="00123EBD"/>
    <w:rsid w:val="00123F89"/>
    <w:rsid w:val="00126A2F"/>
    <w:rsid w:val="00127155"/>
    <w:rsid w:val="00130E1F"/>
    <w:rsid w:val="00132EFD"/>
    <w:rsid w:val="00134C83"/>
    <w:rsid w:val="00137DDF"/>
    <w:rsid w:val="0014199C"/>
    <w:rsid w:val="0014256D"/>
    <w:rsid w:val="0014330F"/>
    <w:rsid w:val="00143D21"/>
    <w:rsid w:val="00145656"/>
    <w:rsid w:val="0014686B"/>
    <w:rsid w:val="00146F62"/>
    <w:rsid w:val="001521C2"/>
    <w:rsid w:val="001525C7"/>
    <w:rsid w:val="00153D53"/>
    <w:rsid w:val="00160529"/>
    <w:rsid w:val="00160F3F"/>
    <w:rsid w:val="001613CE"/>
    <w:rsid w:val="0016270A"/>
    <w:rsid w:val="00165D4D"/>
    <w:rsid w:val="00166E3B"/>
    <w:rsid w:val="001676BE"/>
    <w:rsid w:val="00171DE7"/>
    <w:rsid w:val="00173A1A"/>
    <w:rsid w:val="00174913"/>
    <w:rsid w:val="00177F56"/>
    <w:rsid w:val="001804E4"/>
    <w:rsid w:val="001814C6"/>
    <w:rsid w:val="00182235"/>
    <w:rsid w:val="0018292A"/>
    <w:rsid w:val="00183540"/>
    <w:rsid w:val="00183710"/>
    <w:rsid w:val="00186BB5"/>
    <w:rsid w:val="00187416"/>
    <w:rsid w:val="00192FD1"/>
    <w:rsid w:val="001931FE"/>
    <w:rsid w:val="00193751"/>
    <w:rsid w:val="00195C59"/>
    <w:rsid w:val="001960AB"/>
    <w:rsid w:val="001A02B3"/>
    <w:rsid w:val="001A1143"/>
    <w:rsid w:val="001A37B4"/>
    <w:rsid w:val="001A3E21"/>
    <w:rsid w:val="001A3ECC"/>
    <w:rsid w:val="001A3EF7"/>
    <w:rsid w:val="001A4539"/>
    <w:rsid w:val="001A55B1"/>
    <w:rsid w:val="001A70E9"/>
    <w:rsid w:val="001A74C8"/>
    <w:rsid w:val="001A74F2"/>
    <w:rsid w:val="001B0666"/>
    <w:rsid w:val="001B0A37"/>
    <w:rsid w:val="001B0CAE"/>
    <w:rsid w:val="001B2A93"/>
    <w:rsid w:val="001B4234"/>
    <w:rsid w:val="001B4FA4"/>
    <w:rsid w:val="001B714F"/>
    <w:rsid w:val="001B78C1"/>
    <w:rsid w:val="001B78D8"/>
    <w:rsid w:val="001C0321"/>
    <w:rsid w:val="001C0EE3"/>
    <w:rsid w:val="001C2894"/>
    <w:rsid w:val="001C3CB8"/>
    <w:rsid w:val="001D0AD3"/>
    <w:rsid w:val="001D0E4F"/>
    <w:rsid w:val="001D1E9F"/>
    <w:rsid w:val="001D24D6"/>
    <w:rsid w:val="001D29D7"/>
    <w:rsid w:val="001D51B3"/>
    <w:rsid w:val="001D5F59"/>
    <w:rsid w:val="001D63A9"/>
    <w:rsid w:val="001D6C89"/>
    <w:rsid w:val="001D765B"/>
    <w:rsid w:val="001E2717"/>
    <w:rsid w:val="001E4BB8"/>
    <w:rsid w:val="001E62F6"/>
    <w:rsid w:val="001E6B29"/>
    <w:rsid w:val="001F0626"/>
    <w:rsid w:val="001F0959"/>
    <w:rsid w:val="001F15E8"/>
    <w:rsid w:val="001F21A3"/>
    <w:rsid w:val="001F3CC8"/>
    <w:rsid w:val="001F5DE6"/>
    <w:rsid w:val="00200450"/>
    <w:rsid w:val="00202944"/>
    <w:rsid w:val="0020311F"/>
    <w:rsid w:val="0020380B"/>
    <w:rsid w:val="00203BB0"/>
    <w:rsid w:val="00204007"/>
    <w:rsid w:val="00204A68"/>
    <w:rsid w:val="00205E42"/>
    <w:rsid w:val="0020693C"/>
    <w:rsid w:val="00206A2A"/>
    <w:rsid w:val="00207A79"/>
    <w:rsid w:val="00210A99"/>
    <w:rsid w:val="00210C0E"/>
    <w:rsid w:val="002119D2"/>
    <w:rsid w:val="00211EEC"/>
    <w:rsid w:val="0021250D"/>
    <w:rsid w:val="00212D7E"/>
    <w:rsid w:val="0021459D"/>
    <w:rsid w:val="0021474B"/>
    <w:rsid w:val="0021475F"/>
    <w:rsid w:val="0021522E"/>
    <w:rsid w:val="002153D0"/>
    <w:rsid w:val="002154B1"/>
    <w:rsid w:val="00215694"/>
    <w:rsid w:val="0021586B"/>
    <w:rsid w:val="00215DC7"/>
    <w:rsid w:val="00216B18"/>
    <w:rsid w:val="00217CD9"/>
    <w:rsid w:val="002204DA"/>
    <w:rsid w:val="00220F6C"/>
    <w:rsid w:val="002214F4"/>
    <w:rsid w:val="0022375D"/>
    <w:rsid w:val="00223924"/>
    <w:rsid w:val="00224815"/>
    <w:rsid w:val="00224ECE"/>
    <w:rsid w:val="0022509D"/>
    <w:rsid w:val="002251AB"/>
    <w:rsid w:val="00226BE7"/>
    <w:rsid w:val="00227520"/>
    <w:rsid w:val="00230404"/>
    <w:rsid w:val="00230926"/>
    <w:rsid w:val="002327B5"/>
    <w:rsid w:val="002339DD"/>
    <w:rsid w:val="00234490"/>
    <w:rsid w:val="00234AD6"/>
    <w:rsid w:val="00235C11"/>
    <w:rsid w:val="00235E4F"/>
    <w:rsid w:val="00236607"/>
    <w:rsid w:val="00236ADE"/>
    <w:rsid w:val="00240E3D"/>
    <w:rsid w:val="00241EDE"/>
    <w:rsid w:val="00242039"/>
    <w:rsid w:val="00244117"/>
    <w:rsid w:val="0024427F"/>
    <w:rsid w:val="00244715"/>
    <w:rsid w:val="00244738"/>
    <w:rsid w:val="00244E2D"/>
    <w:rsid w:val="00245307"/>
    <w:rsid w:val="00245E79"/>
    <w:rsid w:val="002462DA"/>
    <w:rsid w:val="00251671"/>
    <w:rsid w:val="00252ACC"/>
    <w:rsid w:val="00253261"/>
    <w:rsid w:val="00253760"/>
    <w:rsid w:val="00253B2C"/>
    <w:rsid w:val="00253DD1"/>
    <w:rsid w:val="0025451E"/>
    <w:rsid w:val="00255846"/>
    <w:rsid w:val="00255A09"/>
    <w:rsid w:val="00256408"/>
    <w:rsid w:val="00257291"/>
    <w:rsid w:val="00257602"/>
    <w:rsid w:val="00257FC8"/>
    <w:rsid w:val="002602D6"/>
    <w:rsid w:val="00260B63"/>
    <w:rsid w:val="00260E8C"/>
    <w:rsid w:val="002627BF"/>
    <w:rsid w:val="0026581E"/>
    <w:rsid w:val="002659A0"/>
    <w:rsid w:val="00265EAF"/>
    <w:rsid w:val="00266273"/>
    <w:rsid w:val="00267574"/>
    <w:rsid w:val="00267E3A"/>
    <w:rsid w:val="00271BB5"/>
    <w:rsid w:val="0027252E"/>
    <w:rsid w:val="002725E0"/>
    <w:rsid w:val="00275B38"/>
    <w:rsid w:val="0027652A"/>
    <w:rsid w:val="00277F03"/>
    <w:rsid w:val="00280500"/>
    <w:rsid w:val="00283883"/>
    <w:rsid w:val="0028658E"/>
    <w:rsid w:val="002873CC"/>
    <w:rsid w:val="00290138"/>
    <w:rsid w:val="00290940"/>
    <w:rsid w:val="00290C2A"/>
    <w:rsid w:val="002919A2"/>
    <w:rsid w:val="00293599"/>
    <w:rsid w:val="00293A49"/>
    <w:rsid w:val="00294334"/>
    <w:rsid w:val="00296666"/>
    <w:rsid w:val="002A05F8"/>
    <w:rsid w:val="002A197D"/>
    <w:rsid w:val="002A1A05"/>
    <w:rsid w:val="002A1C09"/>
    <w:rsid w:val="002A1FF7"/>
    <w:rsid w:val="002A2461"/>
    <w:rsid w:val="002A4C37"/>
    <w:rsid w:val="002A545A"/>
    <w:rsid w:val="002A583B"/>
    <w:rsid w:val="002A59BA"/>
    <w:rsid w:val="002A60BC"/>
    <w:rsid w:val="002B19EE"/>
    <w:rsid w:val="002B20E9"/>
    <w:rsid w:val="002B4586"/>
    <w:rsid w:val="002B7E1C"/>
    <w:rsid w:val="002C222E"/>
    <w:rsid w:val="002C2857"/>
    <w:rsid w:val="002C3999"/>
    <w:rsid w:val="002C4AEC"/>
    <w:rsid w:val="002C4E73"/>
    <w:rsid w:val="002C609A"/>
    <w:rsid w:val="002C7A5F"/>
    <w:rsid w:val="002D058F"/>
    <w:rsid w:val="002D2950"/>
    <w:rsid w:val="002D35DC"/>
    <w:rsid w:val="002D3E73"/>
    <w:rsid w:val="002D60D6"/>
    <w:rsid w:val="002D787A"/>
    <w:rsid w:val="002D7D6E"/>
    <w:rsid w:val="002E18D8"/>
    <w:rsid w:val="002E2BC5"/>
    <w:rsid w:val="002E36DE"/>
    <w:rsid w:val="002E3A40"/>
    <w:rsid w:val="002E52B7"/>
    <w:rsid w:val="002E646F"/>
    <w:rsid w:val="002E6988"/>
    <w:rsid w:val="002F0738"/>
    <w:rsid w:val="002F0CBC"/>
    <w:rsid w:val="002F0D93"/>
    <w:rsid w:val="002F1875"/>
    <w:rsid w:val="002F2EED"/>
    <w:rsid w:val="002F2F92"/>
    <w:rsid w:val="002F3CD9"/>
    <w:rsid w:val="002F4F34"/>
    <w:rsid w:val="002F543F"/>
    <w:rsid w:val="002F5EED"/>
    <w:rsid w:val="0030224F"/>
    <w:rsid w:val="00302EC0"/>
    <w:rsid w:val="00303C3E"/>
    <w:rsid w:val="0031098C"/>
    <w:rsid w:val="00310AC5"/>
    <w:rsid w:val="0031111F"/>
    <w:rsid w:val="00312313"/>
    <w:rsid w:val="00314B35"/>
    <w:rsid w:val="00314C8B"/>
    <w:rsid w:val="00314DE3"/>
    <w:rsid w:val="00317235"/>
    <w:rsid w:val="003201E6"/>
    <w:rsid w:val="003216AF"/>
    <w:rsid w:val="0032442B"/>
    <w:rsid w:val="003264B9"/>
    <w:rsid w:val="00326E90"/>
    <w:rsid w:val="00327380"/>
    <w:rsid w:val="003311B5"/>
    <w:rsid w:val="00333B82"/>
    <w:rsid w:val="00333E50"/>
    <w:rsid w:val="00333F42"/>
    <w:rsid w:val="00336695"/>
    <w:rsid w:val="0033778F"/>
    <w:rsid w:val="003424F4"/>
    <w:rsid w:val="0034410A"/>
    <w:rsid w:val="00346177"/>
    <w:rsid w:val="00346B64"/>
    <w:rsid w:val="00347AD9"/>
    <w:rsid w:val="00352D6C"/>
    <w:rsid w:val="003563EF"/>
    <w:rsid w:val="00360229"/>
    <w:rsid w:val="00362388"/>
    <w:rsid w:val="00364089"/>
    <w:rsid w:val="00365154"/>
    <w:rsid w:val="00365B7B"/>
    <w:rsid w:val="0036750A"/>
    <w:rsid w:val="00370580"/>
    <w:rsid w:val="00370841"/>
    <w:rsid w:val="003731FD"/>
    <w:rsid w:val="00375CAA"/>
    <w:rsid w:val="00377BE8"/>
    <w:rsid w:val="00380A27"/>
    <w:rsid w:val="00380E2A"/>
    <w:rsid w:val="0038290F"/>
    <w:rsid w:val="00382E44"/>
    <w:rsid w:val="003831ED"/>
    <w:rsid w:val="00384AD5"/>
    <w:rsid w:val="003858B1"/>
    <w:rsid w:val="00387680"/>
    <w:rsid w:val="00390C6A"/>
    <w:rsid w:val="00390D5F"/>
    <w:rsid w:val="003932F5"/>
    <w:rsid w:val="0039384B"/>
    <w:rsid w:val="00393C0C"/>
    <w:rsid w:val="0039559F"/>
    <w:rsid w:val="00395661"/>
    <w:rsid w:val="00397624"/>
    <w:rsid w:val="003976CA"/>
    <w:rsid w:val="003A134A"/>
    <w:rsid w:val="003A1549"/>
    <w:rsid w:val="003A26BF"/>
    <w:rsid w:val="003A4610"/>
    <w:rsid w:val="003A48DF"/>
    <w:rsid w:val="003A53FB"/>
    <w:rsid w:val="003A58A9"/>
    <w:rsid w:val="003A698D"/>
    <w:rsid w:val="003A727D"/>
    <w:rsid w:val="003A7E20"/>
    <w:rsid w:val="003B0294"/>
    <w:rsid w:val="003B0C7D"/>
    <w:rsid w:val="003B15FD"/>
    <w:rsid w:val="003B1F61"/>
    <w:rsid w:val="003B20B5"/>
    <w:rsid w:val="003B5894"/>
    <w:rsid w:val="003B5F84"/>
    <w:rsid w:val="003B65B3"/>
    <w:rsid w:val="003C3476"/>
    <w:rsid w:val="003C4056"/>
    <w:rsid w:val="003C4A6B"/>
    <w:rsid w:val="003C660B"/>
    <w:rsid w:val="003C7F4E"/>
    <w:rsid w:val="003D033A"/>
    <w:rsid w:val="003D1FBF"/>
    <w:rsid w:val="003D2858"/>
    <w:rsid w:val="003D2925"/>
    <w:rsid w:val="003D3769"/>
    <w:rsid w:val="003D3E18"/>
    <w:rsid w:val="003D4D7A"/>
    <w:rsid w:val="003D5133"/>
    <w:rsid w:val="003D557D"/>
    <w:rsid w:val="003D6323"/>
    <w:rsid w:val="003D660A"/>
    <w:rsid w:val="003D783F"/>
    <w:rsid w:val="003E0BCC"/>
    <w:rsid w:val="003E2F0D"/>
    <w:rsid w:val="003E389E"/>
    <w:rsid w:val="003E42DB"/>
    <w:rsid w:val="003E66A9"/>
    <w:rsid w:val="003E7C85"/>
    <w:rsid w:val="003F169A"/>
    <w:rsid w:val="003F3919"/>
    <w:rsid w:val="003F52D6"/>
    <w:rsid w:val="003F5357"/>
    <w:rsid w:val="003F60A0"/>
    <w:rsid w:val="003F6C57"/>
    <w:rsid w:val="003F74D0"/>
    <w:rsid w:val="00400DFF"/>
    <w:rsid w:val="00401673"/>
    <w:rsid w:val="004017F6"/>
    <w:rsid w:val="00401A83"/>
    <w:rsid w:val="00401B03"/>
    <w:rsid w:val="00401FC2"/>
    <w:rsid w:val="00402131"/>
    <w:rsid w:val="0040283B"/>
    <w:rsid w:val="00403C37"/>
    <w:rsid w:val="00404FBD"/>
    <w:rsid w:val="0040599D"/>
    <w:rsid w:val="00405E45"/>
    <w:rsid w:val="0040794F"/>
    <w:rsid w:val="00407D43"/>
    <w:rsid w:val="0041020B"/>
    <w:rsid w:val="00410C74"/>
    <w:rsid w:val="00410E28"/>
    <w:rsid w:val="00411342"/>
    <w:rsid w:val="0041161E"/>
    <w:rsid w:val="00411B05"/>
    <w:rsid w:val="00412437"/>
    <w:rsid w:val="004131E1"/>
    <w:rsid w:val="004149EB"/>
    <w:rsid w:val="0041503E"/>
    <w:rsid w:val="0041653D"/>
    <w:rsid w:val="0042110F"/>
    <w:rsid w:val="004217B2"/>
    <w:rsid w:val="00422BE8"/>
    <w:rsid w:val="004253EF"/>
    <w:rsid w:val="00425B53"/>
    <w:rsid w:val="00427648"/>
    <w:rsid w:val="004277AF"/>
    <w:rsid w:val="004310F1"/>
    <w:rsid w:val="00431DDC"/>
    <w:rsid w:val="00432E40"/>
    <w:rsid w:val="0043611E"/>
    <w:rsid w:val="00436DE8"/>
    <w:rsid w:val="00437351"/>
    <w:rsid w:val="00437862"/>
    <w:rsid w:val="00437CF1"/>
    <w:rsid w:val="00437E7F"/>
    <w:rsid w:val="00440970"/>
    <w:rsid w:val="00441318"/>
    <w:rsid w:val="004430DD"/>
    <w:rsid w:val="00444BEC"/>
    <w:rsid w:val="00446297"/>
    <w:rsid w:val="0044678E"/>
    <w:rsid w:val="00447C60"/>
    <w:rsid w:val="00452964"/>
    <w:rsid w:val="00452EBB"/>
    <w:rsid w:val="00455102"/>
    <w:rsid w:val="00455476"/>
    <w:rsid w:val="004554DD"/>
    <w:rsid w:val="004577C1"/>
    <w:rsid w:val="00462ECA"/>
    <w:rsid w:val="004649E8"/>
    <w:rsid w:val="004656B1"/>
    <w:rsid w:val="00465F85"/>
    <w:rsid w:val="0046632E"/>
    <w:rsid w:val="0046765F"/>
    <w:rsid w:val="00467D47"/>
    <w:rsid w:val="00470A86"/>
    <w:rsid w:val="00470C1A"/>
    <w:rsid w:val="00471335"/>
    <w:rsid w:val="00471A25"/>
    <w:rsid w:val="00471A28"/>
    <w:rsid w:val="00472AEA"/>
    <w:rsid w:val="00473BB4"/>
    <w:rsid w:val="00473C69"/>
    <w:rsid w:val="00474210"/>
    <w:rsid w:val="004747E4"/>
    <w:rsid w:val="004760C7"/>
    <w:rsid w:val="0047640C"/>
    <w:rsid w:val="004770EC"/>
    <w:rsid w:val="00477866"/>
    <w:rsid w:val="00480785"/>
    <w:rsid w:val="0048083C"/>
    <w:rsid w:val="00481269"/>
    <w:rsid w:val="004824AD"/>
    <w:rsid w:val="00483344"/>
    <w:rsid w:val="00483458"/>
    <w:rsid w:val="004835B7"/>
    <w:rsid w:val="0048512F"/>
    <w:rsid w:val="0048561A"/>
    <w:rsid w:val="004864CF"/>
    <w:rsid w:val="004864E9"/>
    <w:rsid w:val="00486677"/>
    <w:rsid w:val="00487708"/>
    <w:rsid w:val="00487D2A"/>
    <w:rsid w:val="004924A1"/>
    <w:rsid w:val="004927EB"/>
    <w:rsid w:val="004948D4"/>
    <w:rsid w:val="0049502F"/>
    <w:rsid w:val="00495734"/>
    <w:rsid w:val="0049573C"/>
    <w:rsid w:val="00495786"/>
    <w:rsid w:val="00497C64"/>
    <w:rsid w:val="004A1B8C"/>
    <w:rsid w:val="004A2626"/>
    <w:rsid w:val="004A271B"/>
    <w:rsid w:val="004A2DF3"/>
    <w:rsid w:val="004A33E0"/>
    <w:rsid w:val="004A4626"/>
    <w:rsid w:val="004A62E1"/>
    <w:rsid w:val="004A6AC0"/>
    <w:rsid w:val="004A7621"/>
    <w:rsid w:val="004B203D"/>
    <w:rsid w:val="004B27F3"/>
    <w:rsid w:val="004B2B06"/>
    <w:rsid w:val="004B759E"/>
    <w:rsid w:val="004B77B0"/>
    <w:rsid w:val="004C45B6"/>
    <w:rsid w:val="004C519B"/>
    <w:rsid w:val="004C7172"/>
    <w:rsid w:val="004C7452"/>
    <w:rsid w:val="004D063B"/>
    <w:rsid w:val="004D1986"/>
    <w:rsid w:val="004D1CB8"/>
    <w:rsid w:val="004D3D99"/>
    <w:rsid w:val="004D465E"/>
    <w:rsid w:val="004D4DE7"/>
    <w:rsid w:val="004D6B48"/>
    <w:rsid w:val="004D6E08"/>
    <w:rsid w:val="004D76B6"/>
    <w:rsid w:val="004E1EC0"/>
    <w:rsid w:val="004E28EC"/>
    <w:rsid w:val="004E3592"/>
    <w:rsid w:val="004E4580"/>
    <w:rsid w:val="004E5AA7"/>
    <w:rsid w:val="004E7334"/>
    <w:rsid w:val="004E7C4B"/>
    <w:rsid w:val="004F056D"/>
    <w:rsid w:val="004F3B90"/>
    <w:rsid w:val="004F580A"/>
    <w:rsid w:val="004F712A"/>
    <w:rsid w:val="00500382"/>
    <w:rsid w:val="005014DB"/>
    <w:rsid w:val="00501FAA"/>
    <w:rsid w:val="0050480C"/>
    <w:rsid w:val="00504BFF"/>
    <w:rsid w:val="00505CC5"/>
    <w:rsid w:val="00505F30"/>
    <w:rsid w:val="00511C48"/>
    <w:rsid w:val="005123D5"/>
    <w:rsid w:val="005127C0"/>
    <w:rsid w:val="0051319A"/>
    <w:rsid w:val="005141CE"/>
    <w:rsid w:val="00514687"/>
    <w:rsid w:val="00515C3E"/>
    <w:rsid w:val="0051711D"/>
    <w:rsid w:val="00517823"/>
    <w:rsid w:val="00517BE5"/>
    <w:rsid w:val="00520472"/>
    <w:rsid w:val="00522AF6"/>
    <w:rsid w:val="005232E2"/>
    <w:rsid w:val="00524109"/>
    <w:rsid w:val="005254FA"/>
    <w:rsid w:val="00526448"/>
    <w:rsid w:val="0052731B"/>
    <w:rsid w:val="00527357"/>
    <w:rsid w:val="005275CB"/>
    <w:rsid w:val="00530D10"/>
    <w:rsid w:val="005328A4"/>
    <w:rsid w:val="00532EB3"/>
    <w:rsid w:val="005356AB"/>
    <w:rsid w:val="0054088B"/>
    <w:rsid w:val="0054106F"/>
    <w:rsid w:val="00541544"/>
    <w:rsid w:val="00542CE2"/>
    <w:rsid w:val="005435C5"/>
    <w:rsid w:val="00547027"/>
    <w:rsid w:val="00547726"/>
    <w:rsid w:val="00550701"/>
    <w:rsid w:val="00550AFB"/>
    <w:rsid w:val="00550D5F"/>
    <w:rsid w:val="00553193"/>
    <w:rsid w:val="00553990"/>
    <w:rsid w:val="00554208"/>
    <w:rsid w:val="00554413"/>
    <w:rsid w:val="005545BC"/>
    <w:rsid w:val="00556E13"/>
    <w:rsid w:val="00560CC1"/>
    <w:rsid w:val="00561837"/>
    <w:rsid w:val="00561C00"/>
    <w:rsid w:val="00562BA9"/>
    <w:rsid w:val="00562C21"/>
    <w:rsid w:val="00562ED3"/>
    <w:rsid w:val="005632BB"/>
    <w:rsid w:val="005654A9"/>
    <w:rsid w:val="0057016D"/>
    <w:rsid w:val="005701EB"/>
    <w:rsid w:val="00570A10"/>
    <w:rsid w:val="00570BFA"/>
    <w:rsid w:val="00570DD3"/>
    <w:rsid w:val="00571841"/>
    <w:rsid w:val="00571BC3"/>
    <w:rsid w:val="005746FA"/>
    <w:rsid w:val="005749B1"/>
    <w:rsid w:val="00575049"/>
    <w:rsid w:val="00580A06"/>
    <w:rsid w:val="00580A22"/>
    <w:rsid w:val="00582C44"/>
    <w:rsid w:val="00582E33"/>
    <w:rsid w:val="00583E2A"/>
    <w:rsid w:val="00584576"/>
    <w:rsid w:val="00585B3B"/>
    <w:rsid w:val="0058644F"/>
    <w:rsid w:val="00586728"/>
    <w:rsid w:val="005874A9"/>
    <w:rsid w:val="005874DF"/>
    <w:rsid w:val="0058757D"/>
    <w:rsid w:val="00587F55"/>
    <w:rsid w:val="00590404"/>
    <w:rsid w:val="005907FA"/>
    <w:rsid w:val="00591CEB"/>
    <w:rsid w:val="00592ADE"/>
    <w:rsid w:val="00594885"/>
    <w:rsid w:val="005A0652"/>
    <w:rsid w:val="005A0EF5"/>
    <w:rsid w:val="005A1EE8"/>
    <w:rsid w:val="005A2BB2"/>
    <w:rsid w:val="005A3C32"/>
    <w:rsid w:val="005A4B32"/>
    <w:rsid w:val="005A788D"/>
    <w:rsid w:val="005B0731"/>
    <w:rsid w:val="005B107E"/>
    <w:rsid w:val="005B1D9B"/>
    <w:rsid w:val="005B36D9"/>
    <w:rsid w:val="005B3B20"/>
    <w:rsid w:val="005B3EC6"/>
    <w:rsid w:val="005B4002"/>
    <w:rsid w:val="005B5A81"/>
    <w:rsid w:val="005B5CA4"/>
    <w:rsid w:val="005C0693"/>
    <w:rsid w:val="005C1B61"/>
    <w:rsid w:val="005C1C12"/>
    <w:rsid w:val="005C1C49"/>
    <w:rsid w:val="005C4C99"/>
    <w:rsid w:val="005C5C64"/>
    <w:rsid w:val="005C6672"/>
    <w:rsid w:val="005C6B41"/>
    <w:rsid w:val="005C7BF9"/>
    <w:rsid w:val="005D0CF1"/>
    <w:rsid w:val="005D0FFF"/>
    <w:rsid w:val="005D1212"/>
    <w:rsid w:val="005D162F"/>
    <w:rsid w:val="005D18BF"/>
    <w:rsid w:val="005D18F4"/>
    <w:rsid w:val="005D1983"/>
    <w:rsid w:val="005D1BC9"/>
    <w:rsid w:val="005D268B"/>
    <w:rsid w:val="005D353B"/>
    <w:rsid w:val="005D68F2"/>
    <w:rsid w:val="005D773D"/>
    <w:rsid w:val="005E07CF"/>
    <w:rsid w:val="005E4B08"/>
    <w:rsid w:val="005E508D"/>
    <w:rsid w:val="005F069E"/>
    <w:rsid w:val="005F2C72"/>
    <w:rsid w:val="005F4B16"/>
    <w:rsid w:val="005F4FB6"/>
    <w:rsid w:val="005F6748"/>
    <w:rsid w:val="005F7090"/>
    <w:rsid w:val="005F75DA"/>
    <w:rsid w:val="005F7C16"/>
    <w:rsid w:val="00603874"/>
    <w:rsid w:val="00604094"/>
    <w:rsid w:val="00604D32"/>
    <w:rsid w:val="00605503"/>
    <w:rsid w:val="00606036"/>
    <w:rsid w:val="006074EC"/>
    <w:rsid w:val="00610F94"/>
    <w:rsid w:val="0061120C"/>
    <w:rsid w:val="00611529"/>
    <w:rsid w:val="00611F02"/>
    <w:rsid w:val="006126B2"/>
    <w:rsid w:val="006144C2"/>
    <w:rsid w:val="006154F8"/>
    <w:rsid w:val="0061582A"/>
    <w:rsid w:val="00615C8C"/>
    <w:rsid w:val="006161D8"/>
    <w:rsid w:val="00617472"/>
    <w:rsid w:val="006218EA"/>
    <w:rsid w:val="00621C5C"/>
    <w:rsid w:val="0062211F"/>
    <w:rsid w:val="00624BA5"/>
    <w:rsid w:val="0062603E"/>
    <w:rsid w:val="00626858"/>
    <w:rsid w:val="00626BA9"/>
    <w:rsid w:val="00627627"/>
    <w:rsid w:val="00627EB9"/>
    <w:rsid w:val="006305E0"/>
    <w:rsid w:val="0063099B"/>
    <w:rsid w:val="00631874"/>
    <w:rsid w:val="006320E7"/>
    <w:rsid w:val="00633529"/>
    <w:rsid w:val="00633904"/>
    <w:rsid w:val="00633A4F"/>
    <w:rsid w:val="00634392"/>
    <w:rsid w:val="006351A6"/>
    <w:rsid w:val="006367A7"/>
    <w:rsid w:val="0063705F"/>
    <w:rsid w:val="00641043"/>
    <w:rsid w:val="00643BF1"/>
    <w:rsid w:val="00643D55"/>
    <w:rsid w:val="00645324"/>
    <w:rsid w:val="0064557E"/>
    <w:rsid w:val="00645D0F"/>
    <w:rsid w:val="0064677A"/>
    <w:rsid w:val="006471CD"/>
    <w:rsid w:val="006473BD"/>
    <w:rsid w:val="0065302B"/>
    <w:rsid w:val="00653979"/>
    <w:rsid w:val="0065408B"/>
    <w:rsid w:val="00654445"/>
    <w:rsid w:val="00654D8A"/>
    <w:rsid w:val="006552CC"/>
    <w:rsid w:val="006562D5"/>
    <w:rsid w:val="00656B2B"/>
    <w:rsid w:val="006572C6"/>
    <w:rsid w:val="00660BD9"/>
    <w:rsid w:val="006616BF"/>
    <w:rsid w:val="00661D6E"/>
    <w:rsid w:val="0066596A"/>
    <w:rsid w:val="00666A66"/>
    <w:rsid w:val="0066778D"/>
    <w:rsid w:val="00667D8D"/>
    <w:rsid w:val="00670032"/>
    <w:rsid w:val="00670E77"/>
    <w:rsid w:val="006728B3"/>
    <w:rsid w:val="00673926"/>
    <w:rsid w:val="00674A6C"/>
    <w:rsid w:val="00674D08"/>
    <w:rsid w:val="0067594D"/>
    <w:rsid w:val="00675E3E"/>
    <w:rsid w:val="00677BF1"/>
    <w:rsid w:val="00677CD9"/>
    <w:rsid w:val="00677F4A"/>
    <w:rsid w:val="006806C8"/>
    <w:rsid w:val="00680788"/>
    <w:rsid w:val="00683ADE"/>
    <w:rsid w:val="006848AD"/>
    <w:rsid w:val="00685651"/>
    <w:rsid w:val="006862C6"/>
    <w:rsid w:val="00687CE1"/>
    <w:rsid w:val="006908A3"/>
    <w:rsid w:val="00694F02"/>
    <w:rsid w:val="00695A3C"/>
    <w:rsid w:val="00695B2C"/>
    <w:rsid w:val="00696E2A"/>
    <w:rsid w:val="006971D1"/>
    <w:rsid w:val="006A02A4"/>
    <w:rsid w:val="006A0B8E"/>
    <w:rsid w:val="006A126B"/>
    <w:rsid w:val="006A1599"/>
    <w:rsid w:val="006A2694"/>
    <w:rsid w:val="006A3639"/>
    <w:rsid w:val="006A48EC"/>
    <w:rsid w:val="006A4994"/>
    <w:rsid w:val="006A5165"/>
    <w:rsid w:val="006A56F2"/>
    <w:rsid w:val="006A5A40"/>
    <w:rsid w:val="006A6C31"/>
    <w:rsid w:val="006A7032"/>
    <w:rsid w:val="006A764D"/>
    <w:rsid w:val="006B0F1A"/>
    <w:rsid w:val="006B1CFB"/>
    <w:rsid w:val="006B23D7"/>
    <w:rsid w:val="006B24AA"/>
    <w:rsid w:val="006B3B22"/>
    <w:rsid w:val="006B3D3B"/>
    <w:rsid w:val="006B5788"/>
    <w:rsid w:val="006B638E"/>
    <w:rsid w:val="006B71CF"/>
    <w:rsid w:val="006C23E4"/>
    <w:rsid w:val="006C51A2"/>
    <w:rsid w:val="006C5517"/>
    <w:rsid w:val="006C5DC6"/>
    <w:rsid w:val="006D1FD5"/>
    <w:rsid w:val="006D2756"/>
    <w:rsid w:val="006D2C83"/>
    <w:rsid w:val="006D3353"/>
    <w:rsid w:val="006D365E"/>
    <w:rsid w:val="006D36E0"/>
    <w:rsid w:val="006D4939"/>
    <w:rsid w:val="006D5C05"/>
    <w:rsid w:val="006D7DBB"/>
    <w:rsid w:val="006E0A78"/>
    <w:rsid w:val="006E3AB3"/>
    <w:rsid w:val="006E4CAC"/>
    <w:rsid w:val="006E5CFC"/>
    <w:rsid w:val="006E5F1F"/>
    <w:rsid w:val="006E69A3"/>
    <w:rsid w:val="006E7E1C"/>
    <w:rsid w:val="006F045A"/>
    <w:rsid w:val="006F19B0"/>
    <w:rsid w:val="006F36E4"/>
    <w:rsid w:val="006F3FD7"/>
    <w:rsid w:val="006F4FC3"/>
    <w:rsid w:val="006F5BC9"/>
    <w:rsid w:val="006F667C"/>
    <w:rsid w:val="006F7123"/>
    <w:rsid w:val="00700D10"/>
    <w:rsid w:val="007023A6"/>
    <w:rsid w:val="00705507"/>
    <w:rsid w:val="007060E2"/>
    <w:rsid w:val="00706C0C"/>
    <w:rsid w:val="00706E3E"/>
    <w:rsid w:val="007073CB"/>
    <w:rsid w:val="00707698"/>
    <w:rsid w:val="0070796F"/>
    <w:rsid w:val="00707A54"/>
    <w:rsid w:val="00707BC4"/>
    <w:rsid w:val="00710CFB"/>
    <w:rsid w:val="00712791"/>
    <w:rsid w:val="00713A99"/>
    <w:rsid w:val="00713CD3"/>
    <w:rsid w:val="007141D7"/>
    <w:rsid w:val="0071420C"/>
    <w:rsid w:val="00715139"/>
    <w:rsid w:val="007158B2"/>
    <w:rsid w:val="007163BA"/>
    <w:rsid w:val="00717C88"/>
    <w:rsid w:val="0072088D"/>
    <w:rsid w:val="00723718"/>
    <w:rsid w:val="00723B86"/>
    <w:rsid w:val="00724A7E"/>
    <w:rsid w:val="00724FF1"/>
    <w:rsid w:val="007259CB"/>
    <w:rsid w:val="007260F0"/>
    <w:rsid w:val="0073071A"/>
    <w:rsid w:val="00730EE8"/>
    <w:rsid w:val="0073163D"/>
    <w:rsid w:val="00732326"/>
    <w:rsid w:val="0073270C"/>
    <w:rsid w:val="00733576"/>
    <w:rsid w:val="0073478C"/>
    <w:rsid w:val="00735CE7"/>
    <w:rsid w:val="00737CA0"/>
    <w:rsid w:val="00737D6A"/>
    <w:rsid w:val="007420A0"/>
    <w:rsid w:val="00742A36"/>
    <w:rsid w:val="00743A1F"/>
    <w:rsid w:val="0074466F"/>
    <w:rsid w:val="00745177"/>
    <w:rsid w:val="00745CA8"/>
    <w:rsid w:val="00745D4F"/>
    <w:rsid w:val="00746EA8"/>
    <w:rsid w:val="00746F9E"/>
    <w:rsid w:val="0075106A"/>
    <w:rsid w:val="00751D00"/>
    <w:rsid w:val="00752EF9"/>
    <w:rsid w:val="00753756"/>
    <w:rsid w:val="00753CFF"/>
    <w:rsid w:val="00754269"/>
    <w:rsid w:val="00754A50"/>
    <w:rsid w:val="00754E65"/>
    <w:rsid w:val="00755259"/>
    <w:rsid w:val="0075570A"/>
    <w:rsid w:val="0075651E"/>
    <w:rsid w:val="007606D0"/>
    <w:rsid w:val="007608EC"/>
    <w:rsid w:val="007620B6"/>
    <w:rsid w:val="00762366"/>
    <w:rsid w:val="007625F4"/>
    <w:rsid w:val="007651AF"/>
    <w:rsid w:val="007653F2"/>
    <w:rsid w:val="007656BB"/>
    <w:rsid w:val="00765887"/>
    <w:rsid w:val="00765A7A"/>
    <w:rsid w:val="00766277"/>
    <w:rsid w:val="00770808"/>
    <w:rsid w:val="00770B24"/>
    <w:rsid w:val="00771095"/>
    <w:rsid w:val="0077518B"/>
    <w:rsid w:val="00775267"/>
    <w:rsid w:val="00775E20"/>
    <w:rsid w:val="00780520"/>
    <w:rsid w:val="00780C46"/>
    <w:rsid w:val="00782038"/>
    <w:rsid w:val="00782A9F"/>
    <w:rsid w:val="00782DD1"/>
    <w:rsid w:val="00783D78"/>
    <w:rsid w:val="007846C0"/>
    <w:rsid w:val="00785E88"/>
    <w:rsid w:val="00786633"/>
    <w:rsid w:val="00786DDE"/>
    <w:rsid w:val="0079113A"/>
    <w:rsid w:val="0079176F"/>
    <w:rsid w:val="00791D8D"/>
    <w:rsid w:val="007932D2"/>
    <w:rsid w:val="00793312"/>
    <w:rsid w:val="007946CD"/>
    <w:rsid w:val="0079555F"/>
    <w:rsid w:val="007A03B5"/>
    <w:rsid w:val="007A0766"/>
    <w:rsid w:val="007A135D"/>
    <w:rsid w:val="007A258E"/>
    <w:rsid w:val="007A2F35"/>
    <w:rsid w:val="007A3B85"/>
    <w:rsid w:val="007A4750"/>
    <w:rsid w:val="007A4CDD"/>
    <w:rsid w:val="007A4DC9"/>
    <w:rsid w:val="007A51AF"/>
    <w:rsid w:val="007A551C"/>
    <w:rsid w:val="007A6C03"/>
    <w:rsid w:val="007A6E86"/>
    <w:rsid w:val="007A7F2F"/>
    <w:rsid w:val="007B01DB"/>
    <w:rsid w:val="007B0899"/>
    <w:rsid w:val="007B0928"/>
    <w:rsid w:val="007B0EAC"/>
    <w:rsid w:val="007B30FC"/>
    <w:rsid w:val="007B3ECB"/>
    <w:rsid w:val="007B44AC"/>
    <w:rsid w:val="007B5BCC"/>
    <w:rsid w:val="007B7A2E"/>
    <w:rsid w:val="007C170E"/>
    <w:rsid w:val="007C1C5D"/>
    <w:rsid w:val="007C1F9D"/>
    <w:rsid w:val="007C222A"/>
    <w:rsid w:val="007C4768"/>
    <w:rsid w:val="007C5701"/>
    <w:rsid w:val="007C5BA4"/>
    <w:rsid w:val="007C728A"/>
    <w:rsid w:val="007C747F"/>
    <w:rsid w:val="007C78E9"/>
    <w:rsid w:val="007C7E12"/>
    <w:rsid w:val="007D3C91"/>
    <w:rsid w:val="007D45F6"/>
    <w:rsid w:val="007D4D3C"/>
    <w:rsid w:val="007D5671"/>
    <w:rsid w:val="007D7420"/>
    <w:rsid w:val="007E0919"/>
    <w:rsid w:val="007E0B41"/>
    <w:rsid w:val="007E3CDD"/>
    <w:rsid w:val="007E3F62"/>
    <w:rsid w:val="007E56F7"/>
    <w:rsid w:val="007E5921"/>
    <w:rsid w:val="007F0710"/>
    <w:rsid w:val="007F3D95"/>
    <w:rsid w:val="007F487C"/>
    <w:rsid w:val="007F5586"/>
    <w:rsid w:val="007F728F"/>
    <w:rsid w:val="007F74D6"/>
    <w:rsid w:val="007F7FE8"/>
    <w:rsid w:val="008007D9"/>
    <w:rsid w:val="0080150E"/>
    <w:rsid w:val="008015C2"/>
    <w:rsid w:val="008069FA"/>
    <w:rsid w:val="00806B4D"/>
    <w:rsid w:val="00806D7D"/>
    <w:rsid w:val="008143B8"/>
    <w:rsid w:val="00814463"/>
    <w:rsid w:val="008163C6"/>
    <w:rsid w:val="0082038C"/>
    <w:rsid w:val="00820FA1"/>
    <w:rsid w:val="00821A2C"/>
    <w:rsid w:val="008222B1"/>
    <w:rsid w:val="008225FB"/>
    <w:rsid w:val="00824058"/>
    <w:rsid w:val="00824B97"/>
    <w:rsid w:val="00827903"/>
    <w:rsid w:val="00830924"/>
    <w:rsid w:val="0083092A"/>
    <w:rsid w:val="0083099C"/>
    <w:rsid w:val="00830A06"/>
    <w:rsid w:val="00830A37"/>
    <w:rsid w:val="00830DFD"/>
    <w:rsid w:val="00831DD5"/>
    <w:rsid w:val="00833CE8"/>
    <w:rsid w:val="008341F1"/>
    <w:rsid w:val="00834C0E"/>
    <w:rsid w:val="0083598D"/>
    <w:rsid w:val="00835F38"/>
    <w:rsid w:val="00840B69"/>
    <w:rsid w:val="00842099"/>
    <w:rsid w:val="008448F3"/>
    <w:rsid w:val="00844C30"/>
    <w:rsid w:val="00846509"/>
    <w:rsid w:val="00847F41"/>
    <w:rsid w:val="0085117D"/>
    <w:rsid w:val="00851B62"/>
    <w:rsid w:val="00852AF3"/>
    <w:rsid w:val="0085309B"/>
    <w:rsid w:val="0085321D"/>
    <w:rsid w:val="00853B6B"/>
    <w:rsid w:val="00853B80"/>
    <w:rsid w:val="00853C53"/>
    <w:rsid w:val="00856F58"/>
    <w:rsid w:val="00857C5E"/>
    <w:rsid w:val="0086032B"/>
    <w:rsid w:val="008603D4"/>
    <w:rsid w:val="00861E10"/>
    <w:rsid w:val="00862318"/>
    <w:rsid w:val="008643F6"/>
    <w:rsid w:val="00864955"/>
    <w:rsid w:val="008657B4"/>
    <w:rsid w:val="00865A66"/>
    <w:rsid w:val="00866019"/>
    <w:rsid w:val="008672CA"/>
    <w:rsid w:val="0086752E"/>
    <w:rsid w:val="00867F0F"/>
    <w:rsid w:val="00867F8F"/>
    <w:rsid w:val="00870CD4"/>
    <w:rsid w:val="00871324"/>
    <w:rsid w:val="00874284"/>
    <w:rsid w:val="00874302"/>
    <w:rsid w:val="0087651D"/>
    <w:rsid w:val="00877486"/>
    <w:rsid w:val="00882066"/>
    <w:rsid w:val="008837CC"/>
    <w:rsid w:val="00883974"/>
    <w:rsid w:val="008842C9"/>
    <w:rsid w:val="00885152"/>
    <w:rsid w:val="008856B4"/>
    <w:rsid w:val="00886D41"/>
    <w:rsid w:val="0088766B"/>
    <w:rsid w:val="008942B8"/>
    <w:rsid w:val="00894446"/>
    <w:rsid w:val="008A147C"/>
    <w:rsid w:val="008A2E01"/>
    <w:rsid w:val="008A3805"/>
    <w:rsid w:val="008A39E9"/>
    <w:rsid w:val="008A49E8"/>
    <w:rsid w:val="008B1B27"/>
    <w:rsid w:val="008B201C"/>
    <w:rsid w:val="008B24FD"/>
    <w:rsid w:val="008B2685"/>
    <w:rsid w:val="008B4D00"/>
    <w:rsid w:val="008B647C"/>
    <w:rsid w:val="008B65BF"/>
    <w:rsid w:val="008B7A59"/>
    <w:rsid w:val="008C099D"/>
    <w:rsid w:val="008C0B77"/>
    <w:rsid w:val="008C0C93"/>
    <w:rsid w:val="008C0D1F"/>
    <w:rsid w:val="008C1873"/>
    <w:rsid w:val="008C1AEA"/>
    <w:rsid w:val="008C2D7B"/>
    <w:rsid w:val="008C3314"/>
    <w:rsid w:val="008C33FD"/>
    <w:rsid w:val="008C36F9"/>
    <w:rsid w:val="008C7617"/>
    <w:rsid w:val="008C7D79"/>
    <w:rsid w:val="008C7E05"/>
    <w:rsid w:val="008D014F"/>
    <w:rsid w:val="008D0B73"/>
    <w:rsid w:val="008D1380"/>
    <w:rsid w:val="008D32E0"/>
    <w:rsid w:val="008D5AF4"/>
    <w:rsid w:val="008D6A76"/>
    <w:rsid w:val="008D72F6"/>
    <w:rsid w:val="008D7FF1"/>
    <w:rsid w:val="008E0517"/>
    <w:rsid w:val="008E0839"/>
    <w:rsid w:val="008E0D60"/>
    <w:rsid w:val="008E21A2"/>
    <w:rsid w:val="008E5DFD"/>
    <w:rsid w:val="008E6343"/>
    <w:rsid w:val="008E6371"/>
    <w:rsid w:val="008E6DFE"/>
    <w:rsid w:val="008F186F"/>
    <w:rsid w:val="008F272F"/>
    <w:rsid w:val="008F2C86"/>
    <w:rsid w:val="008F2DC5"/>
    <w:rsid w:val="008F5382"/>
    <w:rsid w:val="008F57DA"/>
    <w:rsid w:val="008F5944"/>
    <w:rsid w:val="008F59CC"/>
    <w:rsid w:val="0090111F"/>
    <w:rsid w:val="00901E9C"/>
    <w:rsid w:val="009027A9"/>
    <w:rsid w:val="00902F34"/>
    <w:rsid w:val="00903025"/>
    <w:rsid w:val="0090317F"/>
    <w:rsid w:val="009031D5"/>
    <w:rsid w:val="009031DB"/>
    <w:rsid w:val="00905599"/>
    <w:rsid w:val="00905611"/>
    <w:rsid w:val="00906CB6"/>
    <w:rsid w:val="00907276"/>
    <w:rsid w:val="00907B88"/>
    <w:rsid w:val="00907CC9"/>
    <w:rsid w:val="009100CA"/>
    <w:rsid w:val="0091057E"/>
    <w:rsid w:val="009114AD"/>
    <w:rsid w:val="00915708"/>
    <w:rsid w:val="00917B22"/>
    <w:rsid w:val="009202DF"/>
    <w:rsid w:val="009205B7"/>
    <w:rsid w:val="00920817"/>
    <w:rsid w:val="0092290D"/>
    <w:rsid w:val="00923EA0"/>
    <w:rsid w:val="0092436F"/>
    <w:rsid w:val="00925493"/>
    <w:rsid w:val="009311FF"/>
    <w:rsid w:val="009317D6"/>
    <w:rsid w:val="00931A80"/>
    <w:rsid w:val="009324F8"/>
    <w:rsid w:val="00932A9C"/>
    <w:rsid w:val="00932FCE"/>
    <w:rsid w:val="00933D79"/>
    <w:rsid w:val="009341F4"/>
    <w:rsid w:val="009341FE"/>
    <w:rsid w:val="0093443E"/>
    <w:rsid w:val="009366CC"/>
    <w:rsid w:val="00937DF3"/>
    <w:rsid w:val="0094000A"/>
    <w:rsid w:val="00941EFD"/>
    <w:rsid w:val="0094252D"/>
    <w:rsid w:val="00942589"/>
    <w:rsid w:val="00943FA1"/>
    <w:rsid w:val="00944BC7"/>
    <w:rsid w:val="00944E8A"/>
    <w:rsid w:val="00946374"/>
    <w:rsid w:val="009464D6"/>
    <w:rsid w:val="009466DA"/>
    <w:rsid w:val="00947A45"/>
    <w:rsid w:val="00950382"/>
    <w:rsid w:val="00951A7F"/>
    <w:rsid w:val="00953B2A"/>
    <w:rsid w:val="00956490"/>
    <w:rsid w:val="00956514"/>
    <w:rsid w:val="00956D38"/>
    <w:rsid w:val="00957D8E"/>
    <w:rsid w:val="00962DE5"/>
    <w:rsid w:val="00963F02"/>
    <w:rsid w:val="009643EE"/>
    <w:rsid w:val="009667B6"/>
    <w:rsid w:val="00970828"/>
    <w:rsid w:val="00971EB1"/>
    <w:rsid w:val="00972AE5"/>
    <w:rsid w:val="00974A07"/>
    <w:rsid w:val="00974BF8"/>
    <w:rsid w:val="009752FC"/>
    <w:rsid w:val="00975CE7"/>
    <w:rsid w:val="0097627F"/>
    <w:rsid w:val="0097745D"/>
    <w:rsid w:val="0098134B"/>
    <w:rsid w:val="0098204E"/>
    <w:rsid w:val="0098329B"/>
    <w:rsid w:val="00983E08"/>
    <w:rsid w:val="009859F9"/>
    <w:rsid w:val="009860D2"/>
    <w:rsid w:val="00991B80"/>
    <w:rsid w:val="00991BDE"/>
    <w:rsid w:val="00992DA2"/>
    <w:rsid w:val="009934A0"/>
    <w:rsid w:val="00993AE1"/>
    <w:rsid w:val="00996799"/>
    <w:rsid w:val="00996E6F"/>
    <w:rsid w:val="00997429"/>
    <w:rsid w:val="009A0715"/>
    <w:rsid w:val="009A07C1"/>
    <w:rsid w:val="009A1B70"/>
    <w:rsid w:val="009A2407"/>
    <w:rsid w:val="009A28C2"/>
    <w:rsid w:val="009A28D9"/>
    <w:rsid w:val="009A3BAD"/>
    <w:rsid w:val="009A451A"/>
    <w:rsid w:val="009A4721"/>
    <w:rsid w:val="009A63F7"/>
    <w:rsid w:val="009A6918"/>
    <w:rsid w:val="009A78A7"/>
    <w:rsid w:val="009A7E4D"/>
    <w:rsid w:val="009B25BB"/>
    <w:rsid w:val="009B3071"/>
    <w:rsid w:val="009B3754"/>
    <w:rsid w:val="009B53F8"/>
    <w:rsid w:val="009B57E6"/>
    <w:rsid w:val="009B7487"/>
    <w:rsid w:val="009C15D1"/>
    <w:rsid w:val="009C1DDD"/>
    <w:rsid w:val="009C356B"/>
    <w:rsid w:val="009C3BA6"/>
    <w:rsid w:val="009C453A"/>
    <w:rsid w:val="009C4852"/>
    <w:rsid w:val="009C6F65"/>
    <w:rsid w:val="009C7923"/>
    <w:rsid w:val="009D03F9"/>
    <w:rsid w:val="009D0623"/>
    <w:rsid w:val="009D1D59"/>
    <w:rsid w:val="009D3155"/>
    <w:rsid w:val="009D42F1"/>
    <w:rsid w:val="009D5299"/>
    <w:rsid w:val="009D6422"/>
    <w:rsid w:val="009D711C"/>
    <w:rsid w:val="009E1544"/>
    <w:rsid w:val="009E1B17"/>
    <w:rsid w:val="009E248F"/>
    <w:rsid w:val="009E39AF"/>
    <w:rsid w:val="009E3BC9"/>
    <w:rsid w:val="009E48B2"/>
    <w:rsid w:val="009E5ED2"/>
    <w:rsid w:val="009E5F9F"/>
    <w:rsid w:val="009F0EFA"/>
    <w:rsid w:val="009F1812"/>
    <w:rsid w:val="009F1B41"/>
    <w:rsid w:val="009F34B7"/>
    <w:rsid w:val="009F3C7D"/>
    <w:rsid w:val="009F618D"/>
    <w:rsid w:val="009F6834"/>
    <w:rsid w:val="009F744B"/>
    <w:rsid w:val="00A004BE"/>
    <w:rsid w:val="00A01540"/>
    <w:rsid w:val="00A015E8"/>
    <w:rsid w:val="00A01819"/>
    <w:rsid w:val="00A02753"/>
    <w:rsid w:val="00A02E67"/>
    <w:rsid w:val="00A034C6"/>
    <w:rsid w:val="00A03A88"/>
    <w:rsid w:val="00A04138"/>
    <w:rsid w:val="00A0673E"/>
    <w:rsid w:val="00A06E43"/>
    <w:rsid w:val="00A109DE"/>
    <w:rsid w:val="00A13E76"/>
    <w:rsid w:val="00A13EDE"/>
    <w:rsid w:val="00A171ED"/>
    <w:rsid w:val="00A20CCA"/>
    <w:rsid w:val="00A2132E"/>
    <w:rsid w:val="00A21FDB"/>
    <w:rsid w:val="00A23B8C"/>
    <w:rsid w:val="00A24404"/>
    <w:rsid w:val="00A2553B"/>
    <w:rsid w:val="00A25E14"/>
    <w:rsid w:val="00A274CC"/>
    <w:rsid w:val="00A31259"/>
    <w:rsid w:val="00A31B2D"/>
    <w:rsid w:val="00A31E0C"/>
    <w:rsid w:val="00A32138"/>
    <w:rsid w:val="00A32C97"/>
    <w:rsid w:val="00A3391F"/>
    <w:rsid w:val="00A35639"/>
    <w:rsid w:val="00A35A52"/>
    <w:rsid w:val="00A37669"/>
    <w:rsid w:val="00A43B44"/>
    <w:rsid w:val="00A4483F"/>
    <w:rsid w:val="00A453A3"/>
    <w:rsid w:val="00A47F63"/>
    <w:rsid w:val="00A501D1"/>
    <w:rsid w:val="00A515E6"/>
    <w:rsid w:val="00A51F89"/>
    <w:rsid w:val="00A53306"/>
    <w:rsid w:val="00A53707"/>
    <w:rsid w:val="00A537B4"/>
    <w:rsid w:val="00A53EC0"/>
    <w:rsid w:val="00A57348"/>
    <w:rsid w:val="00A601A5"/>
    <w:rsid w:val="00A61291"/>
    <w:rsid w:val="00A615BE"/>
    <w:rsid w:val="00A62081"/>
    <w:rsid w:val="00A64400"/>
    <w:rsid w:val="00A6495A"/>
    <w:rsid w:val="00A662FE"/>
    <w:rsid w:val="00A66939"/>
    <w:rsid w:val="00A703F2"/>
    <w:rsid w:val="00A70D90"/>
    <w:rsid w:val="00A71338"/>
    <w:rsid w:val="00A72471"/>
    <w:rsid w:val="00A726AE"/>
    <w:rsid w:val="00A74238"/>
    <w:rsid w:val="00A76A4E"/>
    <w:rsid w:val="00A77BAA"/>
    <w:rsid w:val="00A80E28"/>
    <w:rsid w:val="00A80F5D"/>
    <w:rsid w:val="00A8170C"/>
    <w:rsid w:val="00A81738"/>
    <w:rsid w:val="00A82B3A"/>
    <w:rsid w:val="00A8319A"/>
    <w:rsid w:val="00A84944"/>
    <w:rsid w:val="00A86C03"/>
    <w:rsid w:val="00A92902"/>
    <w:rsid w:val="00A92E13"/>
    <w:rsid w:val="00A9356F"/>
    <w:rsid w:val="00A93B34"/>
    <w:rsid w:val="00A94151"/>
    <w:rsid w:val="00A943AA"/>
    <w:rsid w:val="00A95009"/>
    <w:rsid w:val="00A9572A"/>
    <w:rsid w:val="00A95DB2"/>
    <w:rsid w:val="00AA220A"/>
    <w:rsid w:val="00AA2C15"/>
    <w:rsid w:val="00AA33AA"/>
    <w:rsid w:val="00AA440A"/>
    <w:rsid w:val="00AA5CD4"/>
    <w:rsid w:val="00AA5E95"/>
    <w:rsid w:val="00AA79D4"/>
    <w:rsid w:val="00AB2DAA"/>
    <w:rsid w:val="00AB3B18"/>
    <w:rsid w:val="00AB4128"/>
    <w:rsid w:val="00AB7043"/>
    <w:rsid w:val="00AC1503"/>
    <w:rsid w:val="00AC341F"/>
    <w:rsid w:val="00AC4C8F"/>
    <w:rsid w:val="00AC5F5D"/>
    <w:rsid w:val="00AC6054"/>
    <w:rsid w:val="00AC7BA0"/>
    <w:rsid w:val="00AD0119"/>
    <w:rsid w:val="00AD22CC"/>
    <w:rsid w:val="00AD2BE8"/>
    <w:rsid w:val="00AD326B"/>
    <w:rsid w:val="00AD480B"/>
    <w:rsid w:val="00AD6BF5"/>
    <w:rsid w:val="00AD7E0A"/>
    <w:rsid w:val="00AE0A63"/>
    <w:rsid w:val="00AE21A8"/>
    <w:rsid w:val="00AE2F96"/>
    <w:rsid w:val="00AE406C"/>
    <w:rsid w:val="00AE4C7E"/>
    <w:rsid w:val="00AE54F6"/>
    <w:rsid w:val="00AE75C9"/>
    <w:rsid w:val="00AE785F"/>
    <w:rsid w:val="00AE7DF9"/>
    <w:rsid w:val="00AF311D"/>
    <w:rsid w:val="00AF4606"/>
    <w:rsid w:val="00AF6E72"/>
    <w:rsid w:val="00AF7BC4"/>
    <w:rsid w:val="00B00D2A"/>
    <w:rsid w:val="00B00ED2"/>
    <w:rsid w:val="00B03218"/>
    <w:rsid w:val="00B036FE"/>
    <w:rsid w:val="00B043B3"/>
    <w:rsid w:val="00B04C78"/>
    <w:rsid w:val="00B0599B"/>
    <w:rsid w:val="00B062D3"/>
    <w:rsid w:val="00B06FF8"/>
    <w:rsid w:val="00B07477"/>
    <w:rsid w:val="00B07C9E"/>
    <w:rsid w:val="00B07CD3"/>
    <w:rsid w:val="00B07F28"/>
    <w:rsid w:val="00B11599"/>
    <w:rsid w:val="00B12688"/>
    <w:rsid w:val="00B12A5F"/>
    <w:rsid w:val="00B17DC7"/>
    <w:rsid w:val="00B2015B"/>
    <w:rsid w:val="00B2056F"/>
    <w:rsid w:val="00B20C97"/>
    <w:rsid w:val="00B2131F"/>
    <w:rsid w:val="00B229B3"/>
    <w:rsid w:val="00B22CF9"/>
    <w:rsid w:val="00B233B0"/>
    <w:rsid w:val="00B23835"/>
    <w:rsid w:val="00B24279"/>
    <w:rsid w:val="00B2778F"/>
    <w:rsid w:val="00B27B10"/>
    <w:rsid w:val="00B30173"/>
    <w:rsid w:val="00B30EFE"/>
    <w:rsid w:val="00B3464A"/>
    <w:rsid w:val="00B36CA3"/>
    <w:rsid w:val="00B36FDB"/>
    <w:rsid w:val="00B37656"/>
    <w:rsid w:val="00B37B56"/>
    <w:rsid w:val="00B4156A"/>
    <w:rsid w:val="00B41C51"/>
    <w:rsid w:val="00B42483"/>
    <w:rsid w:val="00B44EB9"/>
    <w:rsid w:val="00B450E8"/>
    <w:rsid w:val="00B465E1"/>
    <w:rsid w:val="00B46AFB"/>
    <w:rsid w:val="00B47A11"/>
    <w:rsid w:val="00B50B81"/>
    <w:rsid w:val="00B50C01"/>
    <w:rsid w:val="00B51DD5"/>
    <w:rsid w:val="00B53061"/>
    <w:rsid w:val="00B53CC7"/>
    <w:rsid w:val="00B543CA"/>
    <w:rsid w:val="00B54D38"/>
    <w:rsid w:val="00B5554D"/>
    <w:rsid w:val="00B576AB"/>
    <w:rsid w:val="00B60335"/>
    <w:rsid w:val="00B60B1C"/>
    <w:rsid w:val="00B62B16"/>
    <w:rsid w:val="00B62B5F"/>
    <w:rsid w:val="00B639C1"/>
    <w:rsid w:val="00B651E5"/>
    <w:rsid w:val="00B6576C"/>
    <w:rsid w:val="00B67306"/>
    <w:rsid w:val="00B678CB"/>
    <w:rsid w:val="00B67C32"/>
    <w:rsid w:val="00B702F4"/>
    <w:rsid w:val="00B705F4"/>
    <w:rsid w:val="00B70958"/>
    <w:rsid w:val="00B70F41"/>
    <w:rsid w:val="00B71EE5"/>
    <w:rsid w:val="00B71FC2"/>
    <w:rsid w:val="00B73029"/>
    <w:rsid w:val="00B748D0"/>
    <w:rsid w:val="00B75A21"/>
    <w:rsid w:val="00B75B84"/>
    <w:rsid w:val="00B80499"/>
    <w:rsid w:val="00B81A33"/>
    <w:rsid w:val="00B838D0"/>
    <w:rsid w:val="00B83A88"/>
    <w:rsid w:val="00B83F0B"/>
    <w:rsid w:val="00B84286"/>
    <w:rsid w:val="00B847C7"/>
    <w:rsid w:val="00B86233"/>
    <w:rsid w:val="00B86934"/>
    <w:rsid w:val="00B90792"/>
    <w:rsid w:val="00B913AC"/>
    <w:rsid w:val="00B914D7"/>
    <w:rsid w:val="00B91BD5"/>
    <w:rsid w:val="00B92D26"/>
    <w:rsid w:val="00B93723"/>
    <w:rsid w:val="00B95548"/>
    <w:rsid w:val="00B9587C"/>
    <w:rsid w:val="00B95D6F"/>
    <w:rsid w:val="00B95EC4"/>
    <w:rsid w:val="00B9604B"/>
    <w:rsid w:val="00B964C9"/>
    <w:rsid w:val="00BA0C78"/>
    <w:rsid w:val="00BA1509"/>
    <w:rsid w:val="00BA1B9B"/>
    <w:rsid w:val="00BA2401"/>
    <w:rsid w:val="00BA4039"/>
    <w:rsid w:val="00BA57E4"/>
    <w:rsid w:val="00BA7411"/>
    <w:rsid w:val="00BB008B"/>
    <w:rsid w:val="00BB1058"/>
    <w:rsid w:val="00BB404A"/>
    <w:rsid w:val="00BB59BE"/>
    <w:rsid w:val="00BB6BF9"/>
    <w:rsid w:val="00BB6C95"/>
    <w:rsid w:val="00BB6EDE"/>
    <w:rsid w:val="00BB749A"/>
    <w:rsid w:val="00BB7AD0"/>
    <w:rsid w:val="00BC3585"/>
    <w:rsid w:val="00BC3640"/>
    <w:rsid w:val="00BC3E85"/>
    <w:rsid w:val="00BC4806"/>
    <w:rsid w:val="00BC5D18"/>
    <w:rsid w:val="00BC65CC"/>
    <w:rsid w:val="00BC754B"/>
    <w:rsid w:val="00BD09ED"/>
    <w:rsid w:val="00BD172B"/>
    <w:rsid w:val="00BD1BC0"/>
    <w:rsid w:val="00BD202D"/>
    <w:rsid w:val="00BD30E5"/>
    <w:rsid w:val="00BE09BA"/>
    <w:rsid w:val="00BE1383"/>
    <w:rsid w:val="00BE20CD"/>
    <w:rsid w:val="00BE2219"/>
    <w:rsid w:val="00BE28FA"/>
    <w:rsid w:val="00BE2F7C"/>
    <w:rsid w:val="00BE5FC1"/>
    <w:rsid w:val="00BE776E"/>
    <w:rsid w:val="00BF00AD"/>
    <w:rsid w:val="00BF057B"/>
    <w:rsid w:val="00BF286C"/>
    <w:rsid w:val="00BF2C2D"/>
    <w:rsid w:val="00BF30BB"/>
    <w:rsid w:val="00BF37B5"/>
    <w:rsid w:val="00BF37C4"/>
    <w:rsid w:val="00BF53A3"/>
    <w:rsid w:val="00BF53A8"/>
    <w:rsid w:val="00C03020"/>
    <w:rsid w:val="00C03DDF"/>
    <w:rsid w:val="00C046CF"/>
    <w:rsid w:val="00C06D9C"/>
    <w:rsid w:val="00C06E54"/>
    <w:rsid w:val="00C1057A"/>
    <w:rsid w:val="00C112AB"/>
    <w:rsid w:val="00C12BA6"/>
    <w:rsid w:val="00C132AC"/>
    <w:rsid w:val="00C15231"/>
    <w:rsid w:val="00C206E0"/>
    <w:rsid w:val="00C219F5"/>
    <w:rsid w:val="00C23F4E"/>
    <w:rsid w:val="00C2483B"/>
    <w:rsid w:val="00C25776"/>
    <w:rsid w:val="00C25855"/>
    <w:rsid w:val="00C25FF5"/>
    <w:rsid w:val="00C26B52"/>
    <w:rsid w:val="00C3079B"/>
    <w:rsid w:val="00C30C1E"/>
    <w:rsid w:val="00C31691"/>
    <w:rsid w:val="00C32C89"/>
    <w:rsid w:val="00C33264"/>
    <w:rsid w:val="00C33D57"/>
    <w:rsid w:val="00C345CF"/>
    <w:rsid w:val="00C352BE"/>
    <w:rsid w:val="00C4268B"/>
    <w:rsid w:val="00C44961"/>
    <w:rsid w:val="00C44CA0"/>
    <w:rsid w:val="00C45622"/>
    <w:rsid w:val="00C475B4"/>
    <w:rsid w:val="00C47A8A"/>
    <w:rsid w:val="00C5088E"/>
    <w:rsid w:val="00C51274"/>
    <w:rsid w:val="00C52EB7"/>
    <w:rsid w:val="00C534FA"/>
    <w:rsid w:val="00C53530"/>
    <w:rsid w:val="00C53E86"/>
    <w:rsid w:val="00C54732"/>
    <w:rsid w:val="00C56DAB"/>
    <w:rsid w:val="00C576EF"/>
    <w:rsid w:val="00C577FC"/>
    <w:rsid w:val="00C61AF9"/>
    <w:rsid w:val="00C62014"/>
    <w:rsid w:val="00C676AE"/>
    <w:rsid w:val="00C7017D"/>
    <w:rsid w:val="00C70B06"/>
    <w:rsid w:val="00C74BAF"/>
    <w:rsid w:val="00C74BEC"/>
    <w:rsid w:val="00C75EEF"/>
    <w:rsid w:val="00C7690A"/>
    <w:rsid w:val="00C81682"/>
    <w:rsid w:val="00C8196C"/>
    <w:rsid w:val="00C82441"/>
    <w:rsid w:val="00C82482"/>
    <w:rsid w:val="00C839B7"/>
    <w:rsid w:val="00C84CF7"/>
    <w:rsid w:val="00C8594F"/>
    <w:rsid w:val="00C85AD7"/>
    <w:rsid w:val="00C85DAD"/>
    <w:rsid w:val="00C85F12"/>
    <w:rsid w:val="00C87F1D"/>
    <w:rsid w:val="00C90536"/>
    <w:rsid w:val="00C90D5C"/>
    <w:rsid w:val="00C91066"/>
    <w:rsid w:val="00C918C8"/>
    <w:rsid w:val="00C921BB"/>
    <w:rsid w:val="00C94207"/>
    <w:rsid w:val="00C945FB"/>
    <w:rsid w:val="00C95081"/>
    <w:rsid w:val="00C9677A"/>
    <w:rsid w:val="00C969EA"/>
    <w:rsid w:val="00C97241"/>
    <w:rsid w:val="00C977FC"/>
    <w:rsid w:val="00CA06E9"/>
    <w:rsid w:val="00CA182C"/>
    <w:rsid w:val="00CA2FF2"/>
    <w:rsid w:val="00CA4444"/>
    <w:rsid w:val="00CA597A"/>
    <w:rsid w:val="00CA5DF6"/>
    <w:rsid w:val="00CA67CB"/>
    <w:rsid w:val="00CA71AA"/>
    <w:rsid w:val="00CA78AC"/>
    <w:rsid w:val="00CB005A"/>
    <w:rsid w:val="00CB04DD"/>
    <w:rsid w:val="00CB06C6"/>
    <w:rsid w:val="00CB1BD3"/>
    <w:rsid w:val="00CB1E32"/>
    <w:rsid w:val="00CB283B"/>
    <w:rsid w:val="00CB2BE2"/>
    <w:rsid w:val="00CB38D8"/>
    <w:rsid w:val="00CB3A9E"/>
    <w:rsid w:val="00CB5012"/>
    <w:rsid w:val="00CB7231"/>
    <w:rsid w:val="00CB7557"/>
    <w:rsid w:val="00CB7E61"/>
    <w:rsid w:val="00CC0C36"/>
    <w:rsid w:val="00CC1E05"/>
    <w:rsid w:val="00CC2271"/>
    <w:rsid w:val="00CC2313"/>
    <w:rsid w:val="00CC2696"/>
    <w:rsid w:val="00CC35AB"/>
    <w:rsid w:val="00CC6721"/>
    <w:rsid w:val="00CC747E"/>
    <w:rsid w:val="00CD038C"/>
    <w:rsid w:val="00CD0A85"/>
    <w:rsid w:val="00CD403F"/>
    <w:rsid w:val="00CD4567"/>
    <w:rsid w:val="00CD57DC"/>
    <w:rsid w:val="00CD5915"/>
    <w:rsid w:val="00CD5E3E"/>
    <w:rsid w:val="00CD6905"/>
    <w:rsid w:val="00CD7094"/>
    <w:rsid w:val="00CE1362"/>
    <w:rsid w:val="00CE1D0A"/>
    <w:rsid w:val="00CE23C9"/>
    <w:rsid w:val="00CE2A41"/>
    <w:rsid w:val="00CE2D24"/>
    <w:rsid w:val="00CE4826"/>
    <w:rsid w:val="00CE55C6"/>
    <w:rsid w:val="00CE5C76"/>
    <w:rsid w:val="00CE5F32"/>
    <w:rsid w:val="00CE6AE1"/>
    <w:rsid w:val="00CE7420"/>
    <w:rsid w:val="00CF7563"/>
    <w:rsid w:val="00CF7D6A"/>
    <w:rsid w:val="00D00FE9"/>
    <w:rsid w:val="00D020A6"/>
    <w:rsid w:val="00D02555"/>
    <w:rsid w:val="00D02653"/>
    <w:rsid w:val="00D04510"/>
    <w:rsid w:val="00D06110"/>
    <w:rsid w:val="00D10127"/>
    <w:rsid w:val="00D1072A"/>
    <w:rsid w:val="00D11172"/>
    <w:rsid w:val="00D13518"/>
    <w:rsid w:val="00D1391E"/>
    <w:rsid w:val="00D13C02"/>
    <w:rsid w:val="00D14061"/>
    <w:rsid w:val="00D15625"/>
    <w:rsid w:val="00D1667D"/>
    <w:rsid w:val="00D166F5"/>
    <w:rsid w:val="00D1794F"/>
    <w:rsid w:val="00D17D14"/>
    <w:rsid w:val="00D200A2"/>
    <w:rsid w:val="00D20D70"/>
    <w:rsid w:val="00D22B49"/>
    <w:rsid w:val="00D24831"/>
    <w:rsid w:val="00D26496"/>
    <w:rsid w:val="00D2742F"/>
    <w:rsid w:val="00D31ECB"/>
    <w:rsid w:val="00D33C04"/>
    <w:rsid w:val="00D33F12"/>
    <w:rsid w:val="00D34293"/>
    <w:rsid w:val="00D346F8"/>
    <w:rsid w:val="00D35500"/>
    <w:rsid w:val="00D366B1"/>
    <w:rsid w:val="00D37334"/>
    <w:rsid w:val="00D373A2"/>
    <w:rsid w:val="00D3779E"/>
    <w:rsid w:val="00D4064C"/>
    <w:rsid w:val="00D40A4C"/>
    <w:rsid w:val="00D40A8B"/>
    <w:rsid w:val="00D41FFD"/>
    <w:rsid w:val="00D44A0E"/>
    <w:rsid w:val="00D451E6"/>
    <w:rsid w:val="00D4608C"/>
    <w:rsid w:val="00D50183"/>
    <w:rsid w:val="00D50A1B"/>
    <w:rsid w:val="00D5100D"/>
    <w:rsid w:val="00D51417"/>
    <w:rsid w:val="00D53128"/>
    <w:rsid w:val="00D53150"/>
    <w:rsid w:val="00D54137"/>
    <w:rsid w:val="00D55B41"/>
    <w:rsid w:val="00D55C8D"/>
    <w:rsid w:val="00D5725A"/>
    <w:rsid w:val="00D572A4"/>
    <w:rsid w:val="00D63438"/>
    <w:rsid w:val="00D64183"/>
    <w:rsid w:val="00D64280"/>
    <w:rsid w:val="00D6478F"/>
    <w:rsid w:val="00D65A9E"/>
    <w:rsid w:val="00D669C8"/>
    <w:rsid w:val="00D66A2C"/>
    <w:rsid w:val="00D71635"/>
    <w:rsid w:val="00D7167A"/>
    <w:rsid w:val="00D7249F"/>
    <w:rsid w:val="00D725CA"/>
    <w:rsid w:val="00D73873"/>
    <w:rsid w:val="00D7456C"/>
    <w:rsid w:val="00D75004"/>
    <w:rsid w:val="00D7713B"/>
    <w:rsid w:val="00D77172"/>
    <w:rsid w:val="00D77697"/>
    <w:rsid w:val="00D80926"/>
    <w:rsid w:val="00D81659"/>
    <w:rsid w:val="00D829F6"/>
    <w:rsid w:val="00D82FF4"/>
    <w:rsid w:val="00D87654"/>
    <w:rsid w:val="00D87DCC"/>
    <w:rsid w:val="00D912F8"/>
    <w:rsid w:val="00D94295"/>
    <w:rsid w:val="00D94CCF"/>
    <w:rsid w:val="00D94D7B"/>
    <w:rsid w:val="00D94F24"/>
    <w:rsid w:val="00D955AD"/>
    <w:rsid w:val="00D95614"/>
    <w:rsid w:val="00DA208F"/>
    <w:rsid w:val="00DA5912"/>
    <w:rsid w:val="00DA7700"/>
    <w:rsid w:val="00DB0C85"/>
    <w:rsid w:val="00DB1FD8"/>
    <w:rsid w:val="00DB3E78"/>
    <w:rsid w:val="00DB56CB"/>
    <w:rsid w:val="00DB6D0C"/>
    <w:rsid w:val="00DB770E"/>
    <w:rsid w:val="00DB77AE"/>
    <w:rsid w:val="00DC1F60"/>
    <w:rsid w:val="00DC5895"/>
    <w:rsid w:val="00DC6D3D"/>
    <w:rsid w:val="00DD08FD"/>
    <w:rsid w:val="00DD0C38"/>
    <w:rsid w:val="00DD22A8"/>
    <w:rsid w:val="00DD2C9F"/>
    <w:rsid w:val="00DD3460"/>
    <w:rsid w:val="00DD3BF0"/>
    <w:rsid w:val="00DD56EE"/>
    <w:rsid w:val="00DD5A99"/>
    <w:rsid w:val="00DD7B65"/>
    <w:rsid w:val="00DE132B"/>
    <w:rsid w:val="00DE463B"/>
    <w:rsid w:val="00DE4E2C"/>
    <w:rsid w:val="00DE579A"/>
    <w:rsid w:val="00DE7E6A"/>
    <w:rsid w:val="00DF0343"/>
    <w:rsid w:val="00DF1412"/>
    <w:rsid w:val="00DF3205"/>
    <w:rsid w:val="00DF36A1"/>
    <w:rsid w:val="00DF3837"/>
    <w:rsid w:val="00DF3CFA"/>
    <w:rsid w:val="00DF3CFC"/>
    <w:rsid w:val="00DF5C8D"/>
    <w:rsid w:val="00DF6024"/>
    <w:rsid w:val="00DF6DFA"/>
    <w:rsid w:val="00E0136D"/>
    <w:rsid w:val="00E0170D"/>
    <w:rsid w:val="00E02F71"/>
    <w:rsid w:val="00E05564"/>
    <w:rsid w:val="00E07385"/>
    <w:rsid w:val="00E100E3"/>
    <w:rsid w:val="00E10B4B"/>
    <w:rsid w:val="00E12664"/>
    <w:rsid w:val="00E134C0"/>
    <w:rsid w:val="00E141E3"/>
    <w:rsid w:val="00E14DE5"/>
    <w:rsid w:val="00E15F1B"/>
    <w:rsid w:val="00E16275"/>
    <w:rsid w:val="00E16913"/>
    <w:rsid w:val="00E16B36"/>
    <w:rsid w:val="00E20CFC"/>
    <w:rsid w:val="00E22623"/>
    <w:rsid w:val="00E246CD"/>
    <w:rsid w:val="00E24A6B"/>
    <w:rsid w:val="00E251B7"/>
    <w:rsid w:val="00E255CD"/>
    <w:rsid w:val="00E256AE"/>
    <w:rsid w:val="00E25C97"/>
    <w:rsid w:val="00E2698E"/>
    <w:rsid w:val="00E26A88"/>
    <w:rsid w:val="00E276F1"/>
    <w:rsid w:val="00E309FD"/>
    <w:rsid w:val="00E34350"/>
    <w:rsid w:val="00E362CE"/>
    <w:rsid w:val="00E36363"/>
    <w:rsid w:val="00E36EA0"/>
    <w:rsid w:val="00E409CD"/>
    <w:rsid w:val="00E415ED"/>
    <w:rsid w:val="00E426A0"/>
    <w:rsid w:val="00E4351F"/>
    <w:rsid w:val="00E4796B"/>
    <w:rsid w:val="00E504B3"/>
    <w:rsid w:val="00E50746"/>
    <w:rsid w:val="00E50A39"/>
    <w:rsid w:val="00E52CAF"/>
    <w:rsid w:val="00E52EF7"/>
    <w:rsid w:val="00E53284"/>
    <w:rsid w:val="00E536E8"/>
    <w:rsid w:val="00E53D50"/>
    <w:rsid w:val="00E5473B"/>
    <w:rsid w:val="00E55852"/>
    <w:rsid w:val="00E560CD"/>
    <w:rsid w:val="00E56A7B"/>
    <w:rsid w:val="00E57354"/>
    <w:rsid w:val="00E605BA"/>
    <w:rsid w:val="00E6272E"/>
    <w:rsid w:val="00E629DE"/>
    <w:rsid w:val="00E63574"/>
    <w:rsid w:val="00E639A9"/>
    <w:rsid w:val="00E65148"/>
    <w:rsid w:val="00E65F1C"/>
    <w:rsid w:val="00E66313"/>
    <w:rsid w:val="00E66CAF"/>
    <w:rsid w:val="00E676C1"/>
    <w:rsid w:val="00E738DA"/>
    <w:rsid w:val="00E75B9B"/>
    <w:rsid w:val="00E7637D"/>
    <w:rsid w:val="00E766F3"/>
    <w:rsid w:val="00E7758D"/>
    <w:rsid w:val="00E800BD"/>
    <w:rsid w:val="00E830D9"/>
    <w:rsid w:val="00E83320"/>
    <w:rsid w:val="00E83340"/>
    <w:rsid w:val="00E83920"/>
    <w:rsid w:val="00E850BD"/>
    <w:rsid w:val="00E87777"/>
    <w:rsid w:val="00E90247"/>
    <w:rsid w:val="00E92C45"/>
    <w:rsid w:val="00E94FBD"/>
    <w:rsid w:val="00E952A1"/>
    <w:rsid w:val="00E9572D"/>
    <w:rsid w:val="00E9585D"/>
    <w:rsid w:val="00E97A12"/>
    <w:rsid w:val="00EA1234"/>
    <w:rsid w:val="00EA1EBD"/>
    <w:rsid w:val="00EA3183"/>
    <w:rsid w:val="00EA3709"/>
    <w:rsid w:val="00EA4CF9"/>
    <w:rsid w:val="00EA562E"/>
    <w:rsid w:val="00EA578F"/>
    <w:rsid w:val="00EA7153"/>
    <w:rsid w:val="00EA7421"/>
    <w:rsid w:val="00EB013E"/>
    <w:rsid w:val="00EB1384"/>
    <w:rsid w:val="00EB3DBD"/>
    <w:rsid w:val="00EB477F"/>
    <w:rsid w:val="00EB4DC0"/>
    <w:rsid w:val="00EB742F"/>
    <w:rsid w:val="00EB7BCA"/>
    <w:rsid w:val="00EC209E"/>
    <w:rsid w:val="00EC46C2"/>
    <w:rsid w:val="00EC4E99"/>
    <w:rsid w:val="00EC5511"/>
    <w:rsid w:val="00EC5B06"/>
    <w:rsid w:val="00EC651B"/>
    <w:rsid w:val="00EC6AB1"/>
    <w:rsid w:val="00ED0722"/>
    <w:rsid w:val="00ED10CD"/>
    <w:rsid w:val="00ED3825"/>
    <w:rsid w:val="00ED420E"/>
    <w:rsid w:val="00ED4241"/>
    <w:rsid w:val="00ED5446"/>
    <w:rsid w:val="00ED61F0"/>
    <w:rsid w:val="00ED6AFB"/>
    <w:rsid w:val="00EE0A66"/>
    <w:rsid w:val="00EE2DFA"/>
    <w:rsid w:val="00EE4CE8"/>
    <w:rsid w:val="00EE5539"/>
    <w:rsid w:val="00EE5ECD"/>
    <w:rsid w:val="00EF037F"/>
    <w:rsid w:val="00EF292B"/>
    <w:rsid w:val="00EF646F"/>
    <w:rsid w:val="00EF6512"/>
    <w:rsid w:val="00F00424"/>
    <w:rsid w:val="00F01172"/>
    <w:rsid w:val="00F01A3E"/>
    <w:rsid w:val="00F01BA9"/>
    <w:rsid w:val="00F0295F"/>
    <w:rsid w:val="00F0406C"/>
    <w:rsid w:val="00F11611"/>
    <w:rsid w:val="00F11C29"/>
    <w:rsid w:val="00F128E7"/>
    <w:rsid w:val="00F15CE7"/>
    <w:rsid w:val="00F15FF4"/>
    <w:rsid w:val="00F16158"/>
    <w:rsid w:val="00F165F4"/>
    <w:rsid w:val="00F21046"/>
    <w:rsid w:val="00F21CE2"/>
    <w:rsid w:val="00F226F6"/>
    <w:rsid w:val="00F245D8"/>
    <w:rsid w:val="00F2668B"/>
    <w:rsid w:val="00F3003A"/>
    <w:rsid w:val="00F3225F"/>
    <w:rsid w:val="00F33140"/>
    <w:rsid w:val="00F3389E"/>
    <w:rsid w:val="00F340F7"/>
    <w:rsid w:val="00F34A20"/>
    <w:rsid w:val="00F34B17"/>
    <w:rsid w:val="00F358C1"/>
    <w:rsid w:val="00F35AD5"/>
    <w:rsid w:val="00F36006"/>
    <w:rsid w:val="00F36C18"/>
    <w:rsid w:val="00F37B5F"/>
    <w:rsid w:val="00F415A0"/>
    <w:rsid w:val="00F41748"/>
    <w:rsid w:val="00F4309C"/>
    <w:rsid w:val="00F4331E"/>
    <w:rsid w:val="00F439DE"/>
    <w:rsid w:val="00F458DC"/>
    <w:rsid w:val="00F474C7"/>
    <w:rsid w:val="00F5140E"/>
    <w:rsid w:val="00F525EA"/>
    <w:rsid w:val="00F52C78"/>
    <w:rsid w:val="00F53A3D"/>
    <w:rsid w:val="00F54518"/>
    <w:rsid w:val="00F55888"/>
    <w:rsid w:val="00F55969"/>
    <w:rsid w:val="00F575B2"/>
    <w:rsid w:val="00F57C64"/>
    <w:rsid w:val="00F61368"/>
    <w:rsid w:val="00F624CE"/>
    <w:rsid w:val="00F63266"/>
    <w:rsid w:val="00F6391B"/>
    <w:rsid w:val="00F6435E"/>
    <w:rsid w:val="00F65963"/>
    <w:rsid w:val="00F667B6"/>
    <w:rsid w:val="00F675D4"/>
    <w:rsid w:val="00F71F8A"/>
    <w:rsid w:val="00F73A6C"/>
    <w:rsid w:val="00F73A78"/>
    <w:rsid w:val="00F75EAE"/>
    <w:rsid w:val="00F768E1"/>
    <w:rsid w:val="00F76DE2"/>
    <w:rsid w:val="00F7708B"/>
    <w:rsid w:val="00F80768"/>
    <w:rsid w:val="00F83B1C"/>
    <w:rsid w:val="00F83C3C"/>
    <w:rsid w:val="00F86F89"/>
    <w:rsid w:val="00F8711F"/>
    <w:rsid w:val="00F933D3"/>
    <w:rsid w:val="00F93756"/>
    <w:rsid w:val="00F95BE0"/>
    <w:rsid w:val="00F95CE6"/>
    <w:rsid w:val="00F97E3A"/>
    <w:rsid w:val="00FA28AE"/>
    <w:rsid w:val="00FA45D0"/>
    <w:rsid w:val="00FA5339"/>
    <w:rsid w:val="00FA5E61"/>
    <w:rsid w:val="00FB07F9"/>
    <w:rsid w:val="00FB26DE"/>
    <w:rsid w:val="00FB4F8A"/>
    <w:rsid w:val="00FB5501"/>
    <w:rsid w:val="00FB6443"/>
    <w:rsid w:val="00FB65F3"/>
    <w:rsid w:val="00FB6728"/>
    <w:rsid w:val="00FB6E9A"/>
    <w:rsid w:val="00FB72FD"/>
    <w:rsid w:val="00FC3AF8"/>
    <w:rsid w:val="00FC3CEE"/>
    <w:rsid w:val="00FC4540"/>
    <w:rsid w:val="00FC5366"/>
    <w:rsid w:val="00FC68B7"/>
    <w:rsid w:val="00FC788C"/>
    <w:rsid w:val="00FD019E"/>
    <w:rsid w:val="00FD0D52"/>
    <w:rsid w:val="00FD1FBF"/>
    <w:rsid w:val="00FD238F"/>
    <w:rsid w:val="00FD26A5"/>
    <w:rsid w:val="00FD2E59"/>
    <w:rsid w:val="00FD441A"/>
    <w:rsid w:val="00FD5260"/>
    <w:rsid w:val="00FD644C"/>
    <w:rsid w:val="00FD6DF1"/>
    <w:rsid w:val="00FE0250"/>
    <w:rsid w:val="00FE0929"/>
    <w:rsid w:val="00FE17E0"/>
    <w:rsid w:val="00FE2DF4"/>
    <w:rsid w:val="00FE30F4"/>
    <w:rsid w:val="00FE3F0C"/>
    <w:rsid w:val="00FE40F3"/>
    <w:rsid w:val="00FE4BC0"/>
    <w:rsid w:val="00FE55EA"/>
    <w:rsid w:val="00FE678F"/>
    <w:rsid w:val="00FE7011"/>
    <w:rsid w:val="00FE7447"/>
    <w:rsid w:val="00FE7B2D"/>
    <w:rsid w:val="00FF0049"/>
    <w:rsid w:val="00FF0A2C"/>
    <w:rsid w:val="00FF1952"/>
    <w:rsid w:val="00FF1BFF"/>
    <w:rsid w:val="00FF2007"/>
    <w:rsid w:val="00FF51C5"/>
    <w:rsid w:val="00FF633E"/>
    <w:rsid w:val="43711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99"/>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character" w:customStyle="1" w:styleId="8">
    <w:name w:val="页眉 Char"/>
    <w:basedOn w:val="6"/>
    <w:link w:val="3"/>
    <w:uiPriority w:val="99"/>
    <w:rPr>
      <w:sz w:val="18"/>
      <w:szCs w:val="18"/>
    </w:rPr>
  </w:style>
  <w:style w:type="character" w:customStyle="1" w:styleId="9">
    <w:name w:val="页脚 Char"/>
    <w:basedOn w:val="6"/>
    <w:link w:val="2"/>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Pages>
  <Words>121</Words>
  <Characters>692</Characters>
  <Lines>5</Lines>
  <Paragraphs>1</Paragraphs>
  <TotalTime>33</TotalTime>
  <ScaleCrop>false</ScaleCrop>
  <LinksUpToDate>false</LinksUpToDate>
  <CharactersWithSpaces>812</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2020-10-22T08:02:00Z</dcterms:created>
  <dc:creator>丁雅茹(分阅(不可修改))</dc:creator>
  <cp:lastModifiedBy>tj</cp:lastModifiedBy>
  <dcterms:modified xsi:type="dcterms:W3CDTF">2020-10-27T03:17:34Z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